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4B" w:rsidRPr="00BE22FA" w:rsidRDefault="006A0B4B" w:rsidP="006A0B4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1A1A1A"/>
          <w:sz w:val="24"/>
          <w:szCs w:val="24"/>
          <w:lang w:eastAsia="ru-RU"/>
        </w:rPr>
      </w:pPr>
      <w:r w:rsidRPr="00BE22FA">
        <w:rPr>
          <w:rFonts w:ascii="Times New Roman" w:hAnsi="Times New Roman" w:cs="Times New Roman"/>
          <w:b/>
          <w:sz w:val="24"/>
          <w:szCs w:val="24"/>
        </w:rPr>
        <w:t xml:space="preserve">Протокол республиканского конкурса </w:t>
      </w:r>
    </w:p>
    <w:p w:rsidR="006A0B4B" w:rsidRPr="00E21627" w:rsidRDefault="006A0B4B" w:rsidP="006A0B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E21627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видеороликов </w:t>
      </w:r>
    </w:p>
    <w:p w:rsidR="00112B09" w:rsidRDefault="006A0B4B" w:rsidP="006A0B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E21627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по профилактике детского дорожно-транспортного травматизма </w:t>
      </w:r>
    </w:p>
    <w:p w:rsidR="006A0B4B" w:rsidRPr="006A0B4B" w:rsidRDefault="006A0B4B" w:rsidP="006A0B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3150"/>
        <w:gridCol w:w="2873"/>
        <w:gridCol w:w="2234"/>
        <w:gridCol w:w="2866"/>
        <w:gridCol w:w="2340"/>
      </w:tblGrid>
      <w:tr w:rsidR="006A0B4B" w:rsidRPr="00775ACF" w:rsidTr="002C75CD">
        <w:tc>
          <w:tcPr>
            <w:tcW w:w="13994" w:type="dxa"/>
            <w:gridSpan w:val="6"/>
            <w:shd w:val="clear" w:color="auto" w:fill="auto"/>
          </w:tcPr>
          <w:p w:rsidR="006A0B4B" w:rsidRPr="00775ACF" w:rsidRDefault="006A0B4B" w:rsidP="006A0B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b/>
                <w:bCs/>
                <w:color w:val="0F1115"/>
                <w:sz w:val="20"/>
                <w:szCs w:val="20"/>
                <w:lang w:eastAsia="ru-RU"/>
              </w:rPr>
              <w:t xml:space="preserve">Номинация: «Безопасный город. Дорожные ловушки», категория – </w:t>
            </w:r>
            <w:r w:rsidRPr="00775ACF">
              <w:rPr>
                <w:rFonts w:ascii="Times New Roman" w:hAnsi="Times New Roman" w:cs="Times New Roman"/>
                <w:b/>
                <w:color w:val="1A1A1A"/>
                <w:sz w:val="20"/>
                <w:szCs w:val="20"/>
                <w:lang w:eastAsia="ru-RU"/>
              </w:rPr>
              <w:t>дети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9016C9" w:rsidRPr="00775ACF" w:rsidRDefault="009016C9" w:rsidP="009016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3150" w:type="dxa"/>
            <w:shd w:val="clear" w:color="auto" w:fill="auto"/>
          </w:tcPr>
          <w:p w:rsidR="009016C9" w:rsidRPr="00775ACF" w:rsidRDefault="009016C9" w:rsidP="009016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2873" w:type="dxa"/>
            <w:shd w:val="clear" w:color="auto" w:fill="auto"/>
          </w:tcPr>
          <w:p w:rsidR="009016C9" w:rsidRPr="00775ACF" w:rsidRDefault="009016C9" w:rsidP="009016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конкурсной работы</w:t>
            </w:r>
          </w:p>
          <w:p w:rsidR="009016C9" w:rsidRPr="00775ACF" w:rsidRDefault="009016C9" w:rsidP="009016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9016C9" w:rsidRPr="00775ACF" w:rsidRDefault="009016C9" w:rsidP="009016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Куратор</w:t>
            </w:r>
          </w:p>
        </w:tc>
        <w:tc>
          <w:tcPr>
            <w:tcW w:w="2866" w:type="dxa"/>
            <w:shd w:val="clear" w:color="auto" w:fill="auto"/>
          </w:tcPr>
          <w:p w:rsidR="009016C9" w:rsidRPr="00775ACF" w:rsidRDefault="009016C9" w:rsidP="009016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Номер ДОУ</w:t>
            </w:r>
          </w:p>
        </w:tc>
        <w:tc>
          <w:tcPr>
            <w:tcW w:w="2340" w:type="dxa"/>
            <w:shd w:val="clear" w:color="auto" w:fill="auto"/>
          </w:tcPr>
          <w:p w:rsidR="009016C9" w:rsidRPr="00775ACF" w:rsidRDefault="009016C9" w:rsidP="009016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147B36" w:rsidRPr="00775ACF" w:rsidTr="002C75CD">
        <w:trPr>
          <w:trHeight w:val="571"/>
        </w:trPr>
        <w:tc>
          <w:tcPr>
            <w:tcW w:w="531" w:type="dxa"/>
            <w:shd w:val="clear" w:color="auto" w:fill="auto"/>
          </w:tcPr>
          <w:p w:rsidR="009016C9" w:rsidRPr="00775ACF" w:rsidRDefault="009016C9" w:rsidP="000A28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150" w:type="dxa"/>
            <w:shd w:val="clear" w:color="auto" w:fill="auto"/>
          </w:tcPr>
          <w:p w:rsidR="009016C9" w:rsidRPr="00775ACF" w:rsidRDefault="009E77A2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Детский коллектив</w:t>
            </w:r>
          </w:p>
        </w:tc>
        <w:tc>
          <w:tcPr>
            <w:tcW w:w="2873" w:type="dxa"/>
            <w:shd w:val="clear" w:color="auto" w:fill="auto"/>
          </w:tcPr>
          <w:p w:rsidR="009016C9" w:rsidRPr="00775ACF" w:rsidRDefault="009016C9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«Все с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фликерами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!»</w:t>
            </w:r>
          </w:p>
        </w:tc>
        <w:tc>
          <w:tcPr>
            <w:tcW w:w="2234" w:type="dxa"/>
            <w:shd w:val="clear" w:color="auto" w:fill="auto"/>
          </w:tcPr>
          <w:p w:rsidR="009016C9" w:rsidRPr="00775ACF" w:rsidRDefault="009E77A2" w:rsidP="009E77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Шакирова Э.И.</w:t>
            </w:r>
          </w:p>
        </w:tc>
        <w:tc>
          <w:tcPr>
            <w:tcW w:w="2866" w:type="dxa"/>
            <w:shd w:val="clear" w:color="auto" w:fill="auto"/>
          </w:tcPr>
          <w:p w:rsidR="009016C9" w:rsidRPr="00775ACF" w:rsidRDefault="005C5D8E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№9»</w:t>
            </w:r>
          </w:p>
        </w:tc>
        <w:tc>
          <w:tcPr>
            <w:tcW w:w="2340" w:type="dxa"/>
            <w:shd w:val="clear" w:color="auto" w:fill="auto"/>
          </w:tcPr>
          <w:p w:rsidR="009016C9" w:rsidRPr="00775ACF" w:rsidRDefault="005C5D8E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5C5D8E" w:rsidRPr="00775ACF" w:rsidRDefault="005C5D8E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50" w:type="dxa"/>
            <w:shd w:val="clear" w:color="auto" w:fill="auto"/>
          </w:tcPr>
          <w:p w:rsidR="005C5D8E" w:rsidRPr="00775ACF" w:rsidRDefault="00DF5433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Камалова Саида </w:t>
            </w:r>
          </w:p>
        </w:tc>
        <w:tc>
          <w:tcPr>
            <w:tcW w:w="2873" w:type="dxa"/>
            <w:shd w:val="clear" w:color="auto" w:fill="auto"/>
          </w:tcPr>
          <w:p w:rsidR="005C5D8E" w:rsidRPr="00775ACF" w:rsidRDefault="005C5D8E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«Невидимая опасность, отвлечение на телефон»</w:t>
            </w:r>
          </w:p>
        </w:tc>
        <w:tc>
          <w:tcPr>
            <w:tcW w:w="2234" w:type="dxa"/>
            <w:shd w:val="clear" w:color="auto" w:fill="auto"/>
          </w:tcPr>
          <w:p w:rsidR="005C5D8E" w:rsidRPr="00775ACF" w:rsidRDefault="009E77A2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Салахова Л.С.</w:t>
            </w:r>
          </w:p>
        </w:tc>
        <w:tc>
          <w:tcPr>
            <w:tcW w:w="2866" w:type="dxa"/>
            <w:shd w:val="clear" w:color="auto" w:fill="auto"/>
          </w:tcPr>
          <w:p w:rsidR="005C5D8E" w:rsidRPr="00775ACF" w:rsidRDefault="005C5D8E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МБДОУ- детский сад  «Березка» </w:t>
            </w:r>
            <w:proofErr w:type="spellStart"/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Тукаевского</w:t>
            </w:r>
            <w:proofErr w:type="spellEnd"/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340" w:type="dxa"/>
            <w:shd w:val="clear" w:color="auto" w:fill="auto"/>
          </w:tcPr>
          <w:p w:rsidR="005C5D8E" w:rsidRPr="00775ACF" w:rsidRDefault="005C5D8E" w:rsidP="005C5D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9E77A2" w:rsidRPr="00775ACF" w:rsidRDefault="009E77A2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150" w:type="dxa"/>
            <w:shd w:val="clear" w:color="auto" w:fill="auto"/>
          </w:tcPr>
          <w:p w:rsidR="009E77A2" w:rsidRPr="00775ACF" w:rsidRDefault="00DF5433" w:rsidP="009E77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Вахитов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Нурсултан </w:t>
            </w:r>
          </w:p>
        </w:tc>
        <w:tc>
          <w:tcPr>
            <w:tcW w:w="2873" w:type="dxa"/>
            <w:shd w:val="clear" w:color="auto" w:fill="auto"/>
          </w:tcPr>
          <w:p w:rsidR="009E77A2" w:rsidRPr="00775ACF" w:rsidRDefault="009E77A2" w:rsidP="009E77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«Современные ловушки: наушники, капюшоны, телефон»</w:t>
            </w:r>
          </w:p>
        </w:tc>
        <w:tc>
          <w:tcPr>
            <w:tcW w:w="2234" w:type="dxa"/>
            <w:shd w:val="clear" w:color="auto" w:fill="auto"/>
          </w:tcPr>
          <w:p w:rsidR="009E77A2" w:rsidRPr="00775ACF" w:rsidRDefault="009E77A2" w:rsidP="009E7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866" w:type="dxa"/>
            <w:shd w:val="clear" w:color="auto" w:fill="auto"/>
          </w:tcPr>
          <w:p w:rsidR="009E77A2" w:rsidRPr="00775ACF" w:rsidRDefault="009E77A2" w:rsidP="009E7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6000D0" w:rsidRPr="00775ACF" w:rsidRDefault="009E77A2" w:rsidP="006000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Сертификат </w:t>
            </w:r>
          </w:p>
          <w:p w:rsidR="009E77A2" w:rsidRPr="00775ACF" w:rsidRDefault="009E77A2" w:rsidP="006000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участника</w:t>
            </w:r>
          </w:p>
        </w:tc>
      </w:tr>
      <w:tr w:rsidR="00147B36" w:rsidRPr="00775ACF" w:rsidTr="002C75CD">
        <w:trPr>
          <w:trHeight w:val="903"/>
        </w:trPr>
        <w:tc>
          <w:tcPr>
            <w:tcW w:w="531" w:type="dxa"/>
            <w:shd w:val="clear" w:color="auto" w:fill="auto"/>
          </w:tcPr>
          <w:p w:rsidR="00DF5433" w:rsidRPr="00775ACF" w:rsidRDefault="00DF5433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150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Фаизов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Карим </w:t>
            </w:r>
          </w:p>
        </w:tc>
        <w:tc>
          <w:tcPr>
            <w:tcW w:w="2873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Style w:val="fontstyle01"/>
                <w:sz w:val="20"/>
                <w:szCs w:val="20"/>
              </w:rPr>
              <w:t xml:space="preserve">«Маршрут безопасности»: правильный путь «дом-сад-дом» </w:t>
            </w:r>
          </w:p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DF5433" w:rsidRPr="00775ACF" w:rsidRDefault="005330CA" w:rsidP="005330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Алексина И.А.,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Хамзина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Ф.А., Насретдинова И.Х.</w:t>
            </w:r>
          </w:p>
        </w:tc>
        <w:tc>
          <w:tcPr>
            <w:tcW w:w="2866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DF5433" w:rsidRPr="00775ACF" w:rsidRDefault="00DF5433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150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Заманова</w:t>
            </w:r>
            <w:proofErr w:type="spellEnd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Зилия</w:t>
            </w:r>
            <w:proofErr w:type="spellEnd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«Дорожные ловушки»</w:t>
            </w:r>
          </w:p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DF5433" w:rsidRPr="00775ACF" w:rsidRDefault="00DF5433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150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Юсифова Милана</w:t>
            </w:r>
          </w:p>
        </w:tc>
        <w:tc>
          <w:tcPr>
            <w:tcW w:w="2873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 безопасности» правильный путь «дом-сад-дом»</w:t>
            </w:r>
          </w:p>
        </w:tc>
        <w:tc>
          <w:tcPr>
            <w:tcW w:w="2234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Кузнецова М.Ш.</w:t>
            </w:r>
          </w:p>
        </w:tc>
        <w:tc>
          <w:tcPr>
            <w:tcW w:w="2866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DF5433" w:rsidRPr="00775ACF" w:rsidRDefault="00DF5433" w:rsidP="00DF54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150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Муксинова Марьям </w:t>
            </w:r>
          </w:p>
        </w:tc>
        <w:tc>
          <w:tcPr>
            <w:tcW w:w="2873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«Во дворе тоже есть дорога!»: безопасность детей в дворовых территориях.</w:t>
            </w:r>
          </w:p>
        </w:tc>
        <w:tc>
          <w:tcPr>
            <w:tcW w:w="2234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Кузнецова М.Ш.</w:t>
            </w:r>
          </w:p>
        </w:tc>
        <w:tc>
          <w:tcPr>
            <w:tcW w:w="2866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150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Ханеев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Фидель </w:t>
            </w:r>
          </w:p>
        </w:tc>
        <w:tc>
          <w:tcPr>
            <w:tcW w:w="2873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 безопасности»</w:t>
            </w:r>
          </w:p>
        </w:tc>
        <w:tc>
          <w:tcPr>
            <w:tcW w:w="2234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Хайруллина Л.М.</w:t>
            </w:r>
          </w:p>
        </w:tc>
        <w:tc>
          <w:tcPr>
            <w:tcW w:w="2866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0A285A" w:rsidRPr="00775ACF" w:rsidRDefault="000A285A" w:rsidP="000A28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BF35E4" w:rsidRPr="00775ACF" w:rsidRDefault="00BF35E4" w:rsidP="00BF3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150" w:type="dxa"/>
            <w:shd w:val="clear" w:color="auto" w:fill="auto"/>
          </w:tcPr>
          <w:p w:rsidR="00BF35E4" w:rsidRPr="00775ACF" w:rsidRDefault="00BF35E4" w:rsidP="00BF35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Ясмина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BF35E4" w:rsidRPr="00775ACF" w:rsidRDefault="00BF35E4" w:rsidP="00BF35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«Безопасный город. Дорожные ловушки»</w:t>
            </w:r>
          </w:p>
        </w:tc>
        <w:tc>
          <w:tcPr>
            <w:tcW w:w="2234" w:type="dxa"/>
            <w:shd w:val="clear" w:color="auto" w:fill="auto"/>
          </w:tcPr>
          <w:p w:rsidR="00BF35E4" w:rsidRPr="00775ACF" w:rsidRDefault="00BF35E4" w:rsidP="00BF35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89083487905</w:t>
            </w:r>
          </w:p>
        </w:tc>
        <w:tc>
          <w:tcPr>
            <w:tcW w:w="2866" w:type="dxa"/>
            <w:shd w:val="clear" w:color="auto" w:fill="auto"/>
          </w:tcPr>
          <w:p w:rsidR="00BF35E4" w:rsidRPr="00775ACF" w:rsidRDefault="00BF35E4" w:rsidP="00BF35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171»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BF35E4" w:rsidRPr="00775ACF" w:rsidRDefault="00BF35E4" w:rsidP="00BF35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504ACF" w:rsidRPr="00775ACF" w:rsidRDefault="00504ACF" w:rsidP="00504A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150" w:type="dxa"/>
            <w:shd w:val="clear" w:color="auto" w:fill="auto"/>
          </w:tcPr>
          <w:p w:rsidR="00504ACF" w:rsidRPr="00775ACF" w:rsidRDefault="00504ACF" w:rsidP="00504A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Гурова Дарья</w:t>
            </w:r>
          </w:p>
          <w:p w:rsidR="00504ACF" w:rsidRPr="00775ACF" w:rsidRDefault="00504ACF" w:rsidP="00504A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Галявеева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Сафина</w:t>
            </w:r>
          </w:p>
        </w:tc>
        <w:tc>
          <w:tcPr>
            <w:tcW w:w="2873" w:type="dxa"/>
            <w:shd w:val="clear" w:color="auto" w:fill="auto"/>
          </w:tcPr>
          <w:p w:rsidR="00504ACF" w:rsidRPr="00775ACF" w:rsidRDefault="00BD2C61" w:rsidP="00504A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«Опасные дорожные ловушки</w:t>
            </w:r>
            <w:r w:rsidR="00504ACF" w:rsidRPr="00775AC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34" w:type="dxa"/>
            <w:shd w:val="clear" w:color="auto" w:fill="auto"/>
          </w:tcPr>
          <w:p w:rsidR="00504ACF" w:rsidRPr="00775ACF" w:rsidRDefault="00504ACF" w:rsidP="00504A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Андырзянова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  <w:p w:rsidR="00504ACF" w:rsidRPr="00775ACF" w:rsidRDefault="00504ACF" w:rsidP="00504A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Галявеева</w:t>
            </w:r>
            <w:proofErr w:type="spellEnd"/>
            <w:r w:rsidR="00C1510A"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Р.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Р.</w:t>
            </w:r>
          </w:p>
          <w:p w:rsidR="00C1510A" w:rsidRPr="00775ACF" w:rsidRDefault="00C1510A" w:rsidP="00C151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Хазова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Ю.Е.</w:t>
            </w:r>
          </w:p>
          <w:p w:rsidR="00504ACF" w:rsidRPr="00775ACF" w:rsidRDefault="00504ACF" w:rsidP="00C151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C1510A" w:rsidRPr="00775ACF">
              <w:rPr>
                <w:rFonts w:ascii="Times New Roman" w:hAnsi="Times New Roman" w:cs="Times New Roman"/>
                <w:sz w:val="20"/>
                <w:szCs w:val="20"/>
              </w:rPr>
              <w:t>урова А.Б.</w:t>
            </w:r>
          </w:p>
        </w:tc>
        <w:tc>
          <w:tcPr>
            <w:tcW w:w="2866" w:type="dxa"/>
            <w:shd w:val="clear" w:color="auto" w:fill="auto"/>
          </w:tcPr>
          <w:p w:rsidR="00504ACF" w:rsidRPr="00775ACF" w:rsidRDefault="00504ACF" w:rsidP="00504A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№177, город Казань</w:t>
            </w:r>
          </w:p>
        </w:tc>
        <w:tc>
          <w:tcPr>
            <w:tcW w:w="2340" w:type="dxa"/>
            <w:shd w:val="clear" w:color="auto" w:fill="auto"/>
          </w:tcPr>
          <w:p w:rsidR="00504ACF" w:rsidRPr="00775ACF" w:rsidRDefault="00504ACF" w:rsidP="00504A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F42182" w:rsidRPr="00775ACF" w:rsidRDefault="00F42182" w:rsidP="00F421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11.</w:t>
            </w:r>
          </w:p>
        </w:tc>
        <w:tc>
          <w:tcPr>
            <w:tcW w:w="3150" w:type="dxa"/>
            <w:shd w:val="clear" w:color="auto" w:fill="auto"/>
          </w:tcPr>
          <w:p w:rsidR="00F42182" w:rsidRPr="00775ACF" w:rsidRDefault="00F42182" w:rsidP="00F421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Харитонова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Ралина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F42182" w:rsidRPr="00775ACF" w:rsidRDefault="00F42182" w:rsidP="00F421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«Невидимая опасность: Отвлечение на телефон»</w:t>
            </w:r>
          </w:p>
        </w:tc>
        <w:tc>
          <w:tcPr>
            <w:tcW w:w="2234" w:type="dxa"/>
            <w:shd w:val="clear" w:color="auto" w:fill="auto"/>
          </w:tcPr>
          <w:p w:rsidR="00F42182" w:rsidRPr="00775ACF" w:rsidRDefault="00F42182" w:rsidP="00F421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Галявеева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F42182" w:rsidRPr="00775ACF" w:rsidRDefault="00F42182" w:rsidP="00F421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Иванова О.С.</w:t>
            </w:r>
          </w:p>
        </w:tc>
        <w:tc>
          <w:tcPr>
            <w:tcW w:w="2866" w:type="dxa"/>
            <w:shd w:val="clear" w:color="auto" w:fill="auto"/>
          </w:tcPr>
          <w:p w:rsidR="00F42182" w:rsidRPr="00775ACF" w:rsidRDefault="00F42182" w:rsidP="00F421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№177, город Казань</w:t>
            </w:r>
          </w:p>
        </w:tc>
        <w:tc>
          <w:tcPr>
            <w:tcW w:w="2340" w:type="dxa"/>
            <w:shd w:val="clear" w:color="auto" w:fill="auto"/>
          </w:tcPr>
          <w:p w:rsidR="00F42182" w:rsidRPr="00775ACF" w:rsidRDefault="00F42182" w:rsidP="00F421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150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Камалова Саида </w:t>
            </w:r>
          </w:p>
        </w:tc>
        <w:tc>
          <w:tcPr>
            <w:tcW w:w="2873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«Невидимая опасность, отвлечение на телефон»</w:t>
            </w:r>
          </w:p>
        </w:tc>
        <w:tc>
          <w:tcPr>
            <w:tcW w:w="2234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Салахова Л.С.</w:t>
            </w:r>
          </w:p>
        </w:tc>
        <w:tc>
          <w:tcPr>
            <w:tcW w:w="2866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МБДОУ- детский сад  «Березка» </w:t>
            </w:r>
            <w:proofErr w:type="spellStart"/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Тукаевского</w:t>
            </w:r>
            <w:proofErr w:type="spellEnd"/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340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3150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Зиганшин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Аяз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«Мы за безопасную дорогу в детский сад!»</w:t>
            </w:r>
          </w:p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Мансурова Л.Н.</w:t>
            </w:r>
          </w:p>
        </w:tc>
        <w:tc>
          <w:tcPr>
            <w:tcW w:w="2866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– детский сад «ШАТЛЫК»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340" w:type="dxa"/>
            <w:shd w:val="clear" w:color="auto" w:fill="auto"/>
          </w:tcPr>
          <w:p w:rsidR="00040EEA" w:rsidRPr="00775ACF" w:rsidRDefault="00040EEA" w:rsidP="00040E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3150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Детский коллектив, группа </w:t>
            </w:r>
          </w:p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№ 6</w:t>
            </w:r>
          </w:p>
        </w:tc>
        <w:tc>
          <w:tcPr>
            <w:tcW w:w="2873" w:type="dxa"/>
            <w:shd w:val="clear" w:color="auto" w:fill="auto"/>
          </w:tcPr>
          <w:p w:rsidR="0013283E" w:rsidRPr="00775ACF" w:rsidRDefault="0013283E" w:rsidP="00C852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Мультфильм «</w:t>
            </w:r>
            <w:r w:rsidR="00C8526A" w:rsidRPr="00775A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Дорожные опасности.</w:t>
            </w:r>
            <w:r w:rsidR="00C8526A" w:rsidRPr="00775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Уроки правил движения для Зайчонка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34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Алексина И.А.</w:t>
            </w:r>
          </w:p>
        </w:tc>
        <w:tc>
          <w:tcPr>
            <w:tcW w:w="2866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 ДОУ «Детский сад комбинированного вида №82 «Подсолнушек»,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3150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Нурмехаметов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Айзат</w:t>
            </w:r>
            <w:proofErr w:type="spellEnd"/>
          </w:p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«Маршрутная безопасность: правильный путь «дом-сад-дом»</w:t>
            </w:r>
          </w:p>
        </w:tc>
        <w:tc>
          <w:tcPr>
            <w:tcW w:w="2234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Хайруллина Л.М.</w:t>
            </w:r>
          </w:p>
          <w:p w:rsidR="0013283E" w:rsidRPr="00775ACF" w:rsidRDefault="00663820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Султанова Л.</w:t>
            </w:r>
            <w:r w:rsidR="0013283E" w:rsidRPr="00775ACF">
              <w:rPr>
                <w:rFonts w:ascii="Times New Roman" w:hAnsi="Times New Roman" w:cs="Times New Roman"/>
                <w:sz w:val="20"/>
                <w:szCs w:val="20"/>
              </w:rPr>
              <w:t>Р.</w:t>
            </w:r>
          </w:p>
        </w:tc>
        <w:tc>
          <w:tcPr>
            <w:tcW w:w="2866" w:type="dxa"/>
            <w:shd w:val="clear" w:color="auto" w:fill="auto"/>
          </w:tcPr>
          <w:p w:rsidR="0013283E" w:rsidRPr="00775ACF" w:rsidRDefault="0013283E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13283E" w:rsidRPr="00775ACF" w:rsidRDefault="008F7EA9" w:rsidP="001328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3150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Сабиров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Аяз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«При переходе  дороги будьте внимательны!»</w:t>
            </w:r>
          </w:p>
        </w:tc>
        <w:tc>
          <w:tcPr>
            <w:tcW w:w="2234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Хайруллина Л.М.</w:t>
            </w:r>
          </w:p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Султанова Л.Р.</w:t>
            </w:r>
          </w:p>
        </w:tc>
        <w:tc>
          <w:tcPr>
            <w:tcW w:w="2866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3150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Кашапов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Радель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«Невидимая опасность: отвлечение на телефон»</w:t>
            </w:r>
          </w:p>
        </w:tc>
        <w:tc>
          <w:tcPr>
            <w:tcW w:w="2234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Хайруллина Л.М.</w:t>
            </w:r>
          </w:p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Султанова Л.Р.</w:t>
            </w:r>
          </w:p>
        </w:tc>
        <w:tc>
          <w:tcPr>
            <w:tcW w:w="2866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3150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Салахова Алиса</w:t>
            </w:r>
          </w:p>
        </w:tc>
        <w:tc>
          <w:tcPr>
            <w:tcW w:w="2873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«Во дворе тоже есть дорога» </w:t>
            </w:r>
          </w:p>
        </w:tc>
        <w:tc>
          <w:tcPr>
            <w:tcW w:w="2234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Фатыхова</w:t>
            </w:r>
            <w:proofErr w:type="spellEnd"/>
            <w:r w:rsidR="00576035"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Э.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Д.</w:t>
            </w:r>
          </w:p>
        </w:tc>
        <w:tc>
          <w:tcPr>
            <w:tcW w:w="2866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663820" w:rsidRPr="00775ACF" w:rsidRDefault="00663820" w:rsidP="0066382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3150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Шакиров Роберт</w:t>
            </w:r>
          </w:p>
        </w:tc>
        <w:tc>
          <w:tcPr>
            <w:tcW w:w="2873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5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«Современные ловушки: наушники, капюшоны, самокаты»</w:t>
            </w:r>
          </w:p>
        </w:tc>
        <w:tc>
          <w:tcPr>
            <w:tcW w:w="2234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Аскарова Г.Г.</w:t>
            </w:r>
          </w:p>
        </w:tc>
        <w:tc>
          <w:tcPr>
            <w:tcW w:w="2866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МБДОУ «Детский сад № 121 «Сабантуй»,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3150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Нуриева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Камиля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Во дворе тоже есть дорога! – НЕТ играм на дорогах!</w:t>
            </w:r>
          </w:p>
        </w:tc>
        <w:tc>
          <w:tcPr>
            <w:tcW w:w="2234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Ахметова А.М.</w:t>
            </w:r>
          </w:p>
        </w:tc>
        <w:tc>
          <w:tcPr>
            <w:tcW w:w="2866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576035" w:rsidRPr="00775ACF" w:rsidRDefault="00576035" w:rsidP="005760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EB7692" w:rsidRPr="00775ACF" w:rsidRDefault="00EB7692" w:rsidP="00EB76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3150" w:type="dxa"/>
            <w:shd w:val="clear" w:color="auto" w:fill="auto"/>
          </w:tcPr>
          <w:p w:rsidR="00EB7692" w:rsidRPr="00775ACF" w:rsidRDefault="00EB7692" w:rsidP="00EB76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Сафина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Асель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EB7692" w:rsidRPr="00775ACF" w:rsidRDefault="00EB7692" w:rsidP="00EB76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«Правила дорожного движения»</w:t>
            </w:r>
          </w:p>
        </w:tc>
        <w:tc>
          <w:tcPr>
            <w:tcW w:w="2234" w:type="dxa"/>
            <w:shd w:val="clear" w:color="auto" w:fill="auto"/>
          </w:tcPr>
          <w:p w:rsidR="00EB7692" w:rsidRPr="00775ACF" w:rsidRDefault="00EB7692" w:rsidP="00EB7692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775ACF">
              <w:rPr>
                <w:sz w:val="20"/>
                <w:szCs w:val="20"/>
              </w:rPr>
              <w:t>Гильванова</w:t>
            </w:r>
            <w:proofErr w:type="spellEnd"/>
            <w:r w:rsidRPr="00775ACF">
              <w:rPr>
                <w:sz w:val="20"/>
                <w:szCs w:val="20"/>
              </w:rPr>
              <w:t xml:space="preserve"> А.Н.</w:t>
            </w:r>
          </w:p>
          <w:p w:rsidR="00EB7692" w:rsidRPr="00775ACF" w:rsidRDefault="00AE6364" w:rsidP="00AE6364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775ACF">
              <w:rPr>
                <w:sz w:val="20"/>
                <w:szCs w:val="20"/>
              </w:rPr>
              <w:t>Мирзагалимова</w:t>
            </w:r>
            <w:proofErr w:type="spellEnd"/>
            <w:r w:rsidRPr="00775ACF">
              <w:rPr>
                <w:sz w:val="20"/>
                <w:szCs w:val="20"/>
              </w:rPr>
              <w:t xml:space="preserve"> А.М.</w:t>
            </w:r>
          </w:p>
        </w:tc>
        <w:tc>
          <w:tcPr>
            <w:tcW w:w="2866" w:type="dxa"/>
            <w:shd w:val="clear" w:color="auto" w:fill="auto"/>
          </w:tcPr>
          <w:p w:rsidR="00EB7692" w:rsidRPr="00775ACF" w:rsidRDefault="00EB7692" w:rsidP="00EB76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EB7692" w:rsidRPr="00775ACF" w:rsidRDefault="00EB7692" w:rsidP="00EB76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3150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Хафизов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Салих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«Маршрут безопасности»: правильный путь «дом-сад-дом»</w:t>
            </w:r>
          </w:p>
        </w:tc>
        <w:tc>
          <w:tcPr>
            <w:tcW w:w="2234" w:type="dxa"/>
            <w:shd w:val="clear" w:color="auto" w:fill="auto"/>
          </w:tcPr>
          <w:p w:rsidR="00AE6364" w:rsidRPr="00775ACF" w:rsidRDefault="00AE6364" w:rsidP="00AE6364">
            <w:pPr>
              <w:pStyle w:val="TableParagraph"/>
              <w:ind w:left="0"/>
              <w:rPr>
                <w:sz w:val="20"/>
                <w:szCs w:val="20"/>
                <w:lang w:val="tt-RU"/>
              </w:rPr>
            </w:pPr>
            <w:r w:rsidRPr="00775ACF">
              <w:rPr>
                <w:sz w:val="20"/>
                <w:szCs w:val="20"/>
                <w:lang w:val="tt-RU"/>
              </w:rPr>
              <w:t>Хайруллина Л.М.</w:t>
            </w:r>
          </w:p>
        </w:tc>
        <w:tc>
          <w:tcPr>
            <w:tcW w:w="2866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3150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Муксинов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Дамир</w:t>
            </w:r>
          </w:p>
        </w:tc>
        <w:tc>
          <w:tcPr>
            <w:tcW w:w="2873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 безопасности!»: безопасность детей в дворовых территориях.</w:t>
            </w:r>
          </w:p>
        </w:tc>
        <w:tc>
          <w:tcPr>
            <w:tcW w:w="2234" w:type="dxa"/>
            <w:shd w:val="clear" w:color="auto" w:fill="auto"/>
          </w:tcPr>
          <w:p w:rsidR="00AE6364" w:rsidRPr="00775ACF" w:rsidRDefault="00AE6364" w:rsidP="00AE6364">
            <w:pPr>
              <w:pStyle w:val="TableParagraph"/>
              <w:ind w:left="0"/>
              <w:rPr>
                <w:sz w:val="20"/>
                <w:szCs w:val="20"/>
                <w:lang w:val="tt-RU"/>
              </w:rPr>
            </w:pPr>
            <w:r w:rsidRPr="00775ACF">
              <w:rPr>
                <w:sz w:val="20"/>
                <w:szCs w:val="20"/>
                <w:lang w:val="tt-RU"/>
              </w:rPr>
              <w:t>Напалкова А.М.</w:t>
            </w:r>
          </w:p>
        </w:tc>
        <w:tc>
          <w:tcPr>
            <w:tcW w:w="2866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AE6364" w:rsidRPr="00775ACF" w:rsidRDefault="00AE6364" w:rsidP="00AE6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CD1856" w:rsidRPr="00775ACF" w:rsidRDefault="00CD1856" w:rsidP="00CD18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3150" w:type="dxa"/>
            <w:shd w:val="clear" w:color="auto" w:fill="auto"/>
          </w:tcPr>
          <w:p w:rsidR="00CD1856" w:rsidRPr="00775ACF" w:rsidRDefault="00CD1856" w:rsidP="00CD18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Исламов Тимур</w:t>
            </w:r>
          </w:p>
        </w:tc>
        <w:tc>
          <w:tcPr>
            <w:tcW w:w="2873" w:type="dxa"/>
            <w:shd w:val="clear" w:color="auto" w:fill="auto"/>
          </w:tcPr>
          <w:p w:rsidR="00CD1856" w:rsidRPr="00775ACF" w:rsidRDefault="00CD1856" w:rsidP="00CD18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«Одна секунда до беды»: последствия отвлечения внимания на переходе</w:t>
            </w:r>
          </w:p>
        </w:tc>
        <w:tc>
          <w:tcPr>
            <w:tcW w:w="2234" w:type="dxa"/>
            <w:shd w:val="clear" w:color="auto" w:fill="auto"/>
          </w:tcPr>
          <w:p w:rsidR="00CD1856" w:rsidRPr="00775ACF" w:rsidRDefault="00CD1856" w:rsidP="00CD1856">
            <w:pPr>
              <w:pStyle w:val="TableParagraph"/>
              <w:ind w:left="0"/>
              <w:rPr>
                <w:sz w:val="20"/>
                <w:szCs w:val="20"/>
                <w:lang w:val="tt-RU"/>
              </w:rPr>
            </w:pPr>
            <w:r w:rsidRPr="00775ACF">
              <w:rPr>
                <w:sz w:val="20"/>
                <w:szCs w:val="20"/>
                <w:lang w:val="tt-RU"/>
              </w:rPr>
              <w:t>Пакреева Л.М.</w:t>
            </w:r>
          </w:p>
        </w:tc>
        <w:tc>
          <w:tcPr>
            <w:tcW w:w="2866" w:type="dxa"/>
            <w:shd w:val="clear" w:color="auto" w:fill="auto"/>
          </w:tcPr>
          <w:p w:rsidR="00CD1856" w:rsidRPr="00775ACF" w:rsidRDefault="00CD1856" w:rsidP="00CD18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CD1856" w:rsidRPr="00775ACF" w:rsidRDefault="00CD1856" w:rsidP="00CD18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25.</w:t>
            </w:r>
          </w:p>
        </w:tc>
        <w:tc>
          <w:tcPr>
            <w:tcW w:w="3150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Нуриева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Дарина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 безопасности»</w:t>
            </w:r>
          </w:p>
        </w:tc>
        <w:tc>
          <w:tcPr>
            <w:tcW w:w="2234" w:type="dxa"/>
            <w:shd w:val="clear" w:color="auto" w:fill="auto"/>
          </w:tcPr>
          <w:p w:rsidR="00F31ED4" w:rsidRPr="00775ACF" w:rsidRDefault="00F31ED4" w:rsidP="00F31ED4">
            <w:pPr>
              <w:pStyle w:val="TableParagraph"/>
              <w:ind w:left="0"/>
              <w:rPr>
                <w:sz w:val="20"/>
                <w:szCs w:val="20"/>
                <w:lang w:val="tt-RU"/>
              </w:rPr>
            </w:pPr>
            <w:r w:rsidRPr="00775ACF">
              <w:rPr>
                <w:sz w:val="20"/>
                <w:szCs w:val="20"/>
                <w:lang w:val="tt-RU"/>
              </w:rPr>
              <w:t>Пакреева Л.М.</w:t>
            </w:r>
          </w:p>
        </w:tc>
        <w:tc>
          <w:tcPr>
            <w:tcW w:w="2866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3150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Стерехов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Артемий</w:t>
            </w:r>
          </w:p>
        </w:tc>
        <w:tc>
          <w:tcPr>
            <w:tcW w:w="2873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«Дети соблюдайте правила дорожного движения »</w:t>
            </w:r>
          </w:p>
        </w:tc>
        <w:tc>
          <w:tcPr>
            <w:tcW w:w="2234" w:type="dxa"/>
            <w:shd w:val="clear" w:color="auto" w:fill="auto"/>
          </w:tcPr>
          <w:p w:rsidR="00F31ED4" w:rsidRPr="00775ACF" w:rsidRDefault="00F31ED4" w:rsidP="00F31ED4">
            <w:pPr>
              <w:pStyle w:val="TableParagraph"/>
              <w:ind w:left="0"/>
              <w:rPr>
                <w:sz w:val="20"/>
                <w:szCs w:val="20"/>
                <w:lang w:val="tt-RU"/>
              </w:rPr>
            </w:pPr>
          </w:p>
        </w:tc>
        <w:tc>
          <w:tcPr>
            <w:tcW w:w="2866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ДОУ №104»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F31ED4" w:rsidRPr="00775ACF" w:rsidRDefault="00F31ED4" w:rsidP="00F31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244709" w:rsidRPr="00775ACF" w:rsidRDefault="00244709" w:rsidP="002447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3150" w:type="dxa"/>
            <w:shd w:val="clear" w:color="auto" w:fill="auto"/>
          </w:tcPr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Ясмина</w:t>
            </w:r>
            <w:proofErr w:type="spellEnd"/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Файзрахманова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Аиза</w:t>
            </w:r>
            <w:proofErr w:type="spellEnd"/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Фасахов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Дамир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Шакирова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Риана</w:t>
            </w:r>
            <w:proofErr w:type="spellEnd"/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Юнусова Тея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Дряблова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Лидия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Касымова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Амалия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Соколова Варвара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еев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Карим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Разяпова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Эсмира</w:t>
            </w:r>
            <w:proofErr w:type="spellEnd"/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Коровина Ева 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Сафиханова Элина</w:t>
            </w:r>
          </w:p>
        </w:tc>
        <w:tc>
          <w:tcPr>
            <w:tcW w:w="2873" w:type="dxa"/>
            <w:shd w:val="clear" w:color="auto" w:fill="auto"/>
          </w:tcPr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«Песня Эко Путешественников Татарстана» (Вне номинации)</w:t>
            </w:r>
          </w:p>
          <w:p w:rsidR="00244709" w:rsidRPr="00775ACF" w:rsidRDefault="00244709" w:rsidP="00244709">
            <w:pPr>
              <w:spacing w:after="0" w:line="240" w:lineRule="auto"/>
              <w:ind w:left="-56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Андреева 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К.В.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Гафиятуллина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Г.А.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Митушова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О.В.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Сагдеева 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Г.М.</w:t>
            </w:r>
          </w:p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Филиппова 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Г.Х.</w:t>
            </w:r>
          </w:p>
          <w:p w:rsidR="00244709" w:rsidRPr="00775ACF" w:rsidRDefault="00244709" w:rsidP="00244709">
            <w:pPr>
              <w:pStyle w:val="TableParagraph"/>
              <w:ind w:left="0"/>
              <w:rPr>
                <w:sz w:val="20"/>
                <w:szCs w:val="20"/>
                <w:lang w:val="tt-RU"/>
              </w:rPr>
            </w:pPr>
            <w:proofErr w:type="spellStart"/>
            <w:r w:rsidRPr="00775ACF">
              <w:rPr>
                <w:sz w:val="20"/>
                <w:szCs w:val="20"/>
              </w:rPr>
              <w:t>Хомутецкая</w:t>
            </w:r>
            <w:proofErr w:type="spellEnd"/>
            <w:r w:rsidRPr="00775ACF">
              <w:rPr>
                <w:sz w:val="20"/>
                <w:szCs w:val="20"/>
              </w:rPr>
              <w:t xml:space="preserve"> </w:t>
            </w:r>
            <w:r w:rsidRPr="00775ACF">
              <w:rPr>
                <w:sz w:val="20"/>
                <w:szCs w:val="20"/>
                <w:lang w:val="tt-RU"/>
              </w:rPr>
              <w:t>Е.А.</w:t>
            </w:r>
          </w:p>
        </w:tc>
        <w:tc>
          <w:tcPr>
            <w:tcW w:w="2866" w:type="dxa"/>
            <w:shd w:val="clear" w:color="auto" w:fill="auto"/>
          </w:tcPr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394»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244709" w:rsidRPr="00775ACF" w:rsidRDefault="00244709" w:rsidP="002447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3E532C" w:rsidRPr="00775ACF" w:rsidRDefault="003E532C" w:rsidP="003E5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3150" w:type="dxa"/>
            <w:shd w:val="clear" w:color="auto" w:fill="auto"/>
          </w:tcPr>
          <w:p w:rsidR="003E532C" w:rsidRPr="00775ACF" w:rsidRDefault="000D2987" w:rsidP="003E53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 Тимур </w:t>
            </w:r>
          </w:p>
        </w:tc>
        <w:tc>
          <w:tcPr>
            <w:tcW w:w="2873" w:type="dxa"/>
            <w:shd w:val="clear" w:color="auto" w:fill="auto"/>
          </w:tcPr>
          <w:p w:rsidR="003E532C" w:rsidRPr="00775ACF" w:rsidRDefault="003E532C" w:rsidP="003E53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 безопасности»</w:t>
            </w:r>
          </w:p>
        </w:tc>
        <w:tc>
          <w:tcPr>
            <w:tcW w:w="2234" w:type="dxa"/>
            <w:shd w:val="clear" w:color="auto" w:fill="auto"/>
          </w:tcPr>
          <w:p w:rsidR="003E532C" w:rsidRPr="00775ACF" w:rsidRDefault="003E532C" w:rsidP="003E53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Суханова О.В.</w:t>
            </w:r>
          </w:p>
        </w:tc>
        <w:tc>
          <w:tcPr>
            <w:tcW w:w="2866" w:type="dxa"/>
            <w:shd w:val="clear" w:color="auto" w:fill="auto"/>
          </w:tcPr>
          <w:p w:rsidR="003E532C" w:rsidRPr="00775ACF" w:rsidRDefault="003E532C" w:rsidP="003E53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- д/с «Голубой вагон»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340" w:type="dxa"/>
            <w:shd w:val="clear" w:color="auto" w:fill="auto"/>
          </w:tcPr>
          <w:p w:rsidR="003E532C" w:rsidRPr="00775ACF" w:rsidRDefault="003E532C" w:rsidP="003E53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3150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 Дамир </w:t>
            </w:r>
          </w:p>
        </w:tc>
        <w:tc>
          <w:tcPr>
            <w:tcW w:w="2873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«Во дворе тоже есть дорога»</w:t>
            </w:r>
          </w:p>
        </w:tc>
        <w:tc>
          <w:tcPr>
            <w:tcW w:w="2234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Ибрагимова А.С.</w:t>
            </w:r>
          </w:p>
        </w:tc>
        <w:tc>
          <w:tcPr>
            <w:tcW w:w="2866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- д/с «Голубой вагон»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340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3150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Усманова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Айза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«Как я чуть не попал в беду»</w:t>
            </w:r>
          </w:p>
        </w:tc>
        <w:tc>
          <w:tcPr>
            <w:tcW w:w="2234" w:type="dxa"/>
            <w:shd w:val="clear" w:color="auto" w:fill="auto"/>
          </w:tcPr>
          <w:p w:rsidR="000D2987" w:rsidRPr="00775ACF" w:rsidRDefault="00BD735E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Муртазина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И.</w:t>
            </w:r>
            <w:r w:rsidR="000D2987" w:rsidRPr="00775ACF">
              <w:rPr>
                <w:rFonts w:ascii="Times New Roman" w:hAnsi="Times New Roman" w:cs="Times New Roman"/>
                <w:sz w:val="20"/>
                <w:szCs w:val="20"/>
              </w:rPr>
              <w:t>Ф.</w:t>
            </w:r>
          </w:p>
          <w:p w:rsidR="000D2987" w:rsidRPr="00775ACF" w:rsidRDefault="00BD735E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Шарафутдинова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М.Х.</w:t>
            </w:r>
          </w:p>
          <w:p w:rsidR="000D2987" w:rsidRPr="00775ACF" w:rsidRDefault="00BD735E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Ахметзянова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М.Х.</w:t>
            </w:r>
          </w:p>
        </w:tc>
        <w:tc>
          <w:tcPr>
            <w:tcW w:w="2866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№394»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0D2987" w:rsidRPr="00775ACF" w:rsidRDefault="000D2987" w:rsidP="000D29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3150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Детский коллектив «Василёк»</w:t>
            </w:r>
          </w:p>
        </w:tc>
        <w:tc>
          <w:tcPr>
            <w:tcW w:w="2873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«Парковка»</w:t>
            </w:r>
          </w:p>
        </w:tc>
        <w:tc>
          <w:tcPr>
            <w:tcW w:w="2234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Шайхиева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Э.Г.</w:t>
            </w:r>
          </w:p>
        </w:tc>
        <w:tc>
          <w:tcPr>
            <w:tcW w:w="2866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Дубъязский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 Высокогорского муниципального района Республики Татарстан</w:t>
            </w:r>
          </w:p>
        </w:tc>
        <w:tc>
          <w:tcPr>
            <w:tcW w:w="2340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3150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Бухарова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София </w:t>
            </w:r>
          </w:p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Шайдуллин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Данияр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«2 ловушки для Буратино»</w:t>
            </w:r>
          </w:p>
        </w:tc>
        <w:tc>
          <w:tcPr>
            <w:tcW w:w="2234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 97 «Пчелка», </w:t>
            </w:r>
          </w:p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F310FD" w:rsidRPr="00775ACF" w:rsidRDefault="00F310FD" w:rsidP="00F31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3150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Бормоткин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Глеб </w:t>
            </w:r>
          </w:p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Толокнова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Дарина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Лысенкова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Мария </w:t>
            </w:r>
          </w:p>
        </w:tc>
        <w:tc>
          <w:tcPr>
            <w:tcW w:w="2873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Зима прекрасна, когда безопасна!</w:t>
            </w:r>
          </w:p>
        </w:tc>
        <w:tc>
          <w:tcPr>
            <w:tcW w:w="2234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Садриева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А.Д.</w:t>
            </w:r>
          </w:p>
        </w:tc>
        <w:tc>
          <w:tcPr>
            <w:tcW w:w="2866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 9 «Алан»</w:t>
            </w:r>
          </w:p>
        </w:tc>
        <w:tc>
          <w:tcPr>
            <w:tcW w:w="2340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3150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Мухамадиев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Ахмад</w:t>
            </w:r>
          </w:p>
        </w:tc>
        <w:tc>
          <w:tcPr>
            <w:tcW w:w="2873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«Во дворе тоже есть дорога!»: безопасность детей в дворовых территориях»</w:t>
            </w:r>
          </w:p>
        </w:tc>
        <w:tc>
          <w:tcPr>
            <w:tcW w:w="2234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866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3150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Шукуров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Самир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«Одна секунда до беды»: последствия отвлечения 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внимания на переходе</w:t>
            </w:r>
          </w:p>
        </w:tc>
        <w:tc>
          <w:tcPr>
            <w:tcW w:w="2234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Шакурова Р.Ш.</w:t>
            </w:r>
          </w:p>
        </w:tc>
        <w:tc>
          <w:tcPr>
            <w:tcW w:w="2866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№ 63 «Жемчужинка», г. 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Набережные Челны</w:t>
            </w:r>
          </w:p>
        </w:tc>
        <w:tc>
          <w:tcPr>
            <w:tcW w:w="2340" w:type="dxa"/>
            <w:shd w:val="clear" w:color="auto" w:fill="auto"/>
          </w:tcPr>
          <w:p w:rsidR="006D076B" w:rsidRPr="00775ACF" w:rsidRDefault="006D076B" w:rsidP="006D07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741160" w:rsidRPr="00775ACF" w:rsidRDefault="00741160" w:rsidP="0074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36.</w:t>
            </w:r>
          </w:p>
        </w:tc>
        <w:tc>
          <w:tcPr>
            <w:tcW w:w="3150" w:type="dxa"/>
            <w:shd w:val="clear" w:color="auto" w:fill="auto"/>
          </w:tcPr>
          <w:p w:rsidR="00741160" w:rsidRPr="00775ACF" w:rsidRDefault="00741160" w:rsidP="007411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Детский коллектив группа № 1</w:t>
            </w:r>
          </w:p>
        </w:tc>
        <w:tc>
          <w:tcPr>
            <w:tcW w:w="2873" w:type="dxa"/>
            <w:shd w:val="clear" w:color="auto" w:fill="auto"/>
          </w:tcPr>
          <w:p w:rsidR="00741160" w:rsidRPr="00775ACF" w:rsidRDefault="00741160" w:rsidP="007411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«Невидимая опасность. Отвлечение на телефон»</w:t>
            </w:r>
          </w:p>
        </w:tc>
        <w:tc>
          <w:tcPr>
            <w:tcW w:w="2234" w:type="dxa"/>
            <w:shd w:val="clear" w:color="auto" w:fill="auto"/>
          </w:tcPr>
          <w:p w:rsidR="00741160" w:rsidRPr="00775ACF" w:rsidRDefault="00741160" w:rsidP="007411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Бабий Л.М.</w:t>
            </w:r>
          </w:p>
          <w:p w:rsidR="00741160" w:rsidRPr="00775ACF" w:rsidRDefault="00741160" w:rsidP="007411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Миронова А.А.</w:t>
            </w:r>
          </w:p>
        </w:tc>
        <w:tc>
          <w:tcPr>
            <w:tcW w:w="2866" w:type="dxa"/>
            <w:shd w:val="clear" w:color="auto" w:fill="auto"/>
          </w:tcPr>
          <w:p w:rsidR="00741160" w:rsidRPr="00775ACF" w:rsidRDefault="00741160" w:rsidP="007411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№ 63 «Жемчужинка» город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741160" w:rsidRPr="00775ACF" w:rsidRDefault="00741160" w:rsidP="007411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B5010" w:rsidRPr="00775ACF" w:rsidRDefault="000B5010" w:rsidP="000B5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3150" w:type="dxa"/>
            <w:shd w:val="clear" w:color="auto" w:fill="auto"/>
          </w:tcPr>
          <w:p w:rsidR="000B5010" w:rsidRPr="00775ACF" w:rsidRDefault="008D33AC" w:rsidP="000B50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Детский коллектив МБДОУ «Детский сад общеразвивающего вида № 5 села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Актаныш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73" w:type="dxa"/>
            <w:shd w:val="clear" w:color="auto" w:fill="auto"/>
          </w:tcPr>
          <w:p w:rsidR="000B5010" w:rsidRPr="00775ACF" w:rsidRDefault="000B5010" w:rsidP="000B50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«Современные ловушки: наушники»</w:t>
            </w:r>
          </w:p>
        </w:tc>
        <w:tc>
          <w:tcPr>
            <w:tcW w:w="2234" w:type="dxa"/>
            <w:shd w:val="clear" w:color="auto" w:fill="auto"/>
          </w:tcPr>
          <w:p w:rsidR="000B5010" w:rsidRPr="00775ACF" w:rsidRDefault="000B5010" w:rsidP="000B50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Пугачева ТА.</w:t>
            </w:r>
          </w:p>
        </w:tc>
        <w:tc>
          <w:tcPr>
            <w:tcW w:w="2866" w:type="dxa"/>
            <w:shd w:val="clear" w:color="auto" w:fill="auto"/>
          </w:tcPr>
          <w:p w:rsidR="000B5010" w:rsidRPr="00775ACF" w:rsidRDefault="000B5010" w:rsidP="000B50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общеразвивающего вида № 5 села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Актаныш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40" w:type="dxa"/>
            <w:shd w:val="clear" w:color="auto" w:fill="auto"/>
          </w:tcPr>
          <w:p w:rsidR="000B5010" w:rsidRPr="00775ACF" w:rsidRDefault="000B5010" w:rsidP="000B50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2C46FA" w:rsidRPr="00775ACF" w:rsidRDefault="002C46FA" w:rsidP="002C46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3150" w:type="dxa"/>
            <w:shd w:val="clear" w:color="auto" w:fill="auto"/>
          </w:tcPr>
          <w:p w:rsidR="002C46FA" w:rsidRPr="00775ACF" w:rsidRDefault="002C46FA" w:rsidP="002C46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Валеева Милана </w:t>
            </w:r>
          </w:p>
        </w:tc>
        <w:tc>
          <w:tcPr>
            <w:tcW w:w="2873" w:type="dxa"/>
            <w:shd w:val="clear" w:color="auto" w:fill="auto"/>
          </w:tcPr>
          <w:p w:rsidR="002C46FA" w:rsidRPr="00775ACF" w:rsidRDefault="002C46FA" w:rsidP="002C46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 безопасности»: правильный путь «дом-сад-дом»</w:t>
            </w:r>
          </w:p>
        </w:tc>
        <w:tc>
          <w:tcPr>
            <w:tcW w:w="2234" w:type="dxa"/>
            <w:shd w:val="clear" w:color="auto" w:fill="auto"/>
          </w:tcPr>
          <w:p w:rsidR="002C46FA" w:rsidRPr="00775ACF" w:rsidRDefault="002C46FA" w:rsidP="002C46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Гребенщикова М.А.</w:t>
            </w:r>
          </w:p>
        </w:tc>
        <w:tc>
          <w:tcPr>
            <w:tcW w:w="2866" w:type="dxa"/>
            <w:shd w:val="clear" w:color="auto" w:fill="auto"/>
          </w:tcPr>
          <w:p w:rsidR="002C46FA" w:rsidRPr="00775ACF" w:rsidRDefault="002C46FA" w:rsidP="002C46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«Центр развития ребенка – Детский сад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№ 47»</w:t>
            </w:r>
          </w:p>
        </w:tc>
        <w:tc>
          <w:tcPr>
            <w:tcW w:w="2340" w:type="dxa"/>
            <w:shd w:val="clear" w:color="auto" w:fill="auto"/>
          </w:tcPr>
          <w:p w:rsidR="002C46FA" w:rsidRPr="00775ACF" w:rsidRDefault="002C46FA" w:rsidP="002C46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F951BF" w:rsidRPr="00775ACF" w:rsidRDefault="00F951BF" w:rsidP="00F951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3150" w:type="dxa"/>
            <w:shd w:val="clear" w:color="auto" w:fill="auto"/>
          </w:tcPr>
          <w:p w:rsidR="00F951BF" w:rsidRPr="00775ACF" w:rsidRDefault="00F951BF" w:rsidP="00F951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Гиздуллин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Реналь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F951BF" w:rsidRPr="00775ACF" w:rsidRDefault="00F951BF" w:rsidP="00F951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Мультфильм   «Мышонок и Дорожные ловушки»</w:t>
            </w:r>
          </w:p>
        </w:tc>
        <w:tc>
          <w:tcPr>
            <w:tcW w:w="2234" w:type="dxa"/>
            <w:shd w:val="clear" w:color="auto" w:fill="auto"/>
          </w:tcPr>
          <w:p w:rsidR="00F951BF" w:rsidRPr="00775ACF" w:rsidRDefault="00F951BF" w:rsidP="00F951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Константинова О.Е.</w:t>
            </w:r>
          </w:p>
        </w:tc>
        <w:tc>
          <w:tcPr>
            <w:tcW w:w="2866" w:type="dxa"/>
            <w:shd w:val="clear" w:color="auto" w:fill="auto"/>
          </w:tcPr>
          <w:p w:rsidR="00F951BF" w:rsidRPr="00775ACF" w:rsidRDefault="00F951BF" w:rsidP="00F951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 № 129 «Белоснежка» город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F951BF" w:rsidRPr="00775ACF" w:rsidRDefault="00F951BF" w:rsidP="00F951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474990" w:rsidRPr="00775ACF" w:rsidRDefault="00474990" w:rsidP="004749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3150" w:type="dxa"/>
            <w:shd w:val="clear" w:color="auto" w:fill="auto"/>
          </w:tcPr>
          <w:p w:rsidR="00474990" w:rsidRPr="00775ACF" w:rsidRDefault="00474990" w:rsidP="004749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Гильмутдинова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Эллари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474990" w:rsidRPr="00775ACF" w:rsidRDefault="00474990" w:rsidP="004749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«Большая машинка детям не игрушка»</w:t>
            </w:r>
          </w:p>
        </w:tc>
        <w:tc>
          <w:tcPr>
            <w:tcW w:w="2234" w:type="dxa"/>
            <w:shd w:val="clear" w:color="auto" w:fill="auto"/>
          </w:tcPr>
          <w:p w:rsidR="00474990" w:rsidRPr="00775ACF" w:rsidRDefault="00474990" w:rsidP="004749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474990" w:rsidRPr="00775ACF" w:rsidRDefault="00474990" w:rsidP="004749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детский сад №104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Бэлэкэч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»,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474990" w:rsidRPr="00775ACF" w:rsidRDefault="00474990" w:rsidP="004749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3150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Юсупова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Ясмина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«Скажем ловушкам НЕТ!»</w:t>
            </w:r>
          </w:p>
        </w:tc>
        <w:tc>
          <w:tcPr>
            <w:tcW w:w="2234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Хурматова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А.Т</w:t>
            </w:r>
          </w:p>
        </w:tc>
        <w:tc>
          <w:tcPr>
            <w:tcW w:w="2866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№103 комбинированного вида с татарским языком воспитания и обучения»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3150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Али Марьям</w:t>
            </w:r>
          </w:p>
        </w:tc>
        <w:tc>
          <w:tcPr>
            <w:tcW w:w="2873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«Внимание - Дети»</w:t>
            </w:r>
          </w:p>
        </w:tc>
        <w:tc>
          <w:tcPr>
            <w:tcW w:w="2234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Хурматова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А.Т</w:t>
            </w:r>
          </w:p>
        </w:tc>
        <w:tc>
          <w:tcPr>
            <w:tcW w:w="2866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№103 комбинированного вида с татарским языком воспитания и обучения»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3150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Наиля</w:t>
            </w:r>
          </w:p>
        </w:tc>
        <w:tc>
          <w:tcPr>
            <w:tcW w:w="2873" w:type="dxa"/>
            <w:shd w:val="clear" w:color="auto" w:fill="auto"/>
          </w:tcPr>
          <w:p w:rsidR="00B27679" w:rsidRPr="00775ACF" w:rsidRDefault="00B27679" w:rsidP="00B276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«Твоя безопасность -в твоих руках!»</w:t>
            </w:r>
          </w:p>
        </w:tc>
        <w:tc>
          <w:tcPr>
            <w:tcW w:w="2234" w:type="dxa"/>
            <w:shd w:val="clear" w:color="auto" w:fill="auto"/>
          </w:tcPr>
          <w:p w:rsidR="00B27679" w:rsidRPr="00775ACF" w:rsidRDefault="008D33AC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Алексина И.А.,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Хамзина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Ф.А., Насретдинова И.Х.</w:t>
            </w:r>
          </w:p>
        </w:tc>
        <w:tc>
          <w:tcPr>
            <w:tcW w:w="2866" w:type="dxa"/>
            <w:shd w:val="clear" w:color="auto" w:fill="auto"/>
          </w:tcPr>
          <w:p w:rsidR="00B27679" w:rsidRPr="00775ACF" w:rsidRDefault="00B27679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B27679" w:rsidRPr="00775ACF" w:rsidRDefault="00B27679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3150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Бадертдинов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Раян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«Каждый помни с детства!»</w:t>
            </w:r>
          </w:p>
        </w:tc>
        <w:tc>
          <w:tcPr>
            <w:tcW w:w="2234" w:type="dxa"/>
            <w:shd w:val="clear" w:color="auto" w:fill="auto"/>
          </w:tcPr>
          <w:p w:rsidR="00066773" w:rsidRPr="00775ACF" w:rsidRDefault="008D33AC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Хабибуллина Г.И.,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Мирзагалимова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2866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</w:p>
        </w:tc>
        <w:tc>
          <w:tcPr>
            <w:tcW w:w="3150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Загриев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Самат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«Маршрут безопасности»: идем и едем правильно»</w:t>
            </w:r>
          </w:p>
        </w:tc>
        <w:tc>
          <w:tcPr>
            <w:tcW w:w="2234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Алексина И.А.</w:t>
            </w:r>
          </w:p>
          <w:p w:rsidR="00A50DEC" w:rsidRPr="00775ACF" w:rsidRDefault="00A50DEC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066773" w:rsidRPr="00775ACF" w:rsidRDefault="00066773" w:rsidP="000667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3150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Энанова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Амиля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«Дорожные ловушки»</w:t>
            </w:r>
          </w:p>
        </w:tc>
        <w:tc>
          <w:tcPr>
            <w:tcW w:w="2234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Кузкеевская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СОШ» дошкольная группа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340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</w:p>
        </w:tc>
        <w:tc>
          <w:tcPr>
            <w:tcW w:w="3150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Семья Джурабековых</w:t>
            </w:r>
          </w:p>
        </w:tc>
        <w:tc>
          <w:tcPr>
            <w:tcW w:w="2873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«Стань ярче!»: важность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световозвращающих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элементов</w:t>
            </w:r>
          </w:p>
        </w:tc>
        <w:tc>
          <w:tcPr>
            <w:tcW w:w="2234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Пугачева Т.А.</w:t>
            </w:r>
          </w:p>
        </w:tc>
        <w:tc>
          <w:tcPr>
            <w:tcW w:w="2866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общеразвивающего вида № 5 села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Актаныш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40" w:type="dxa"/>
            <w:shd w:val="clear" w:color="auto" w:fill="auto"/>
          </w:tcPr>
          <w:p w:rsidR="008C3BBD" w:rsidRPr="00775ACF" w:rsidRDefault="008C3BBD" w:rsidP="008C3B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48.</w:t>
            </w:r>
          </w:p>
        </w:tc>
        <w:tc>
          <w:tcPr>
            <w:tcW w:w="3150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Оспенникова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Виктория </w:t>
            </w:r>
          </w:p>
        </w:tc>
        <w:tc>
          <w:tcPr>
            <w:tcW w:w="2873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Маршут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безопасности»: правильный путь «дом-сад-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дом»</w:t>
            </w:r>
          </w:p>
        </w:tc>
        <w:tc>
          <w:tcPr>
            <w:tcW w:w="2234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"Детский сад № 177" г. Казань</w:t>
            </w:r>
          </w:p>
        </w:tc>
        <w:tc>
          <w:tcPr>
            <w:tcW w:w="2340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49.</w:t>
            </w:r>
          </w:p>
        </w:tc>
        <w:tc>
          <w:tcPr>
            <w:tcW w:w="3150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Журавлева Марина </w:t>
            </w:r>
          </w:p>
        </w:tc>
        <w:tc>
          <w:tcPr>
            <w:tcW w:w="2873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«Невнимательный водитель»</w:t>
            </w:r>
          </w:p>
        </w:tc>
        <w:tc>
          <w:tcPr>
            <w:tcW w:w="2234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Халилова Э.Ш.</w:t>
            </w:r>
          </w:p>
        </w:tc>
        <w:tc>
          <w:tcPr>
            <w:tcW w:w="2866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Ципьинский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комбинированного вида»</w:t>
            </w:r>
          </w:p>
        </w:tc>
        <w:tc>
          <w:tcPr>
            <w:tcW w:w="2340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3150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Горбунов Аким </w:t>
            </w:r>
          </w:p>
        </w:tc>
        <w:tc>
          <w:tcPr>
            <w:tcW w:w="2873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«Одна секунда до беды»: последствия отвлечения внимания на переходе</w:t>
            </w:r>
          </w:p>
        </w:tc>
        <w:tc>
          <w:tcPr>
            <w:tcW w:w="2234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Наумова Н.С.</w:t>
            </w:r>
          </w:p>
        </w:tc>
        <w:tc>
          <w:tcPr>
            <w:tcW w:w="2866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</w:t>
            </w:r>
          </w:p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МАДОУ № 72, </w:t>
            </w:r>
            <w:r w:rsidR="006D3E01" w:rsidRPr="00775ACF">
              <w:rPr>
                <w:rFonts w:ascii="Times New Roman" w:hAnsi="Times New Roman" w:cs="Times New Roman"/>
                <w:sz w:val="20"/>
                <w:szCs w:val="20"/>
              </w:rPr>
              <w:t>НМР РТТ</w:t>
            </w:r>
          </w:p>
        </w:tc>
        <w:tc>
          <w:tcPr>
            <w:tcW w:w="2340" w:type="dxa"/>
            <w:shd w:val="clear" w:color="auto" w:fill="auto"/>
          </w:tcPr>
          <w:p w:rsidR="002D4EBF" w:rsidRPr="00775ACF" w:rsidRDefault="002D4EBF" w:rsidP="002D4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70234D" w:rsidRPr="00775ACF" w:rsidRDefault="0070234D" w:rsidP="007023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3150" w:type="dxa"/>
            <w:shd w:val="clear" w:color="auto" w:fill="auto"/>
          </w:tcPr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Бадыгин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Максим</w:t>
            </w:r>
          </w:p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Миронов Адам</w:t>
            </w:r>
          </w:p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Саматов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Аскар</w:t>
            </w:r>
          </w:p>
        </w:tc>
        <w:tc>
          <w:tcPr>
            <w:tcW w:w="2873" w:type="dxa"/>
            <w:shd w:val="clear" w:color="auto" w:fill="auto"/>
          </w:tcPr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«Современные ловушки: наушники, капюшоны, самокаты»</w:t>
            </w:r>
          </w:p>
        </w:tc>
        <w:tc>
          <w:tcPr>
            <w:tcW w:w="2234" w:type="dxa"/>
            <w:shd w:val="clear" w:color="auto" w:fill="auto"/>
          </w:tcPr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Ахмадуллина А.Т.</w:t>
            </w:r>
          </w:p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Логинова Г.Р.</w:t>
            </w:r>
          </w:p>
        </w:tc>
        <w:tc>
          <w:tcPr>
            <w:tcW w:w="2866" w:type="dxa"/>
            <w:shd w:val="clear" w:color="auto" w:fill="auto"/>
          </w:tcPr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«Детский сад №154 комбинированного вида»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70234D" w:rsidRPr="00775ACF" w:rsidRDefault="0070234D" w:rsidP="007023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3150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Агитбригада «Машенька»</w:t>
            </w:r>
          </w:p>
        </w:tc>
        <w:tc>
          <w:tcPr>
            <w:tcW w:w="2873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«Современные ловушки: наушники, капюшоны, самокаты»</w:t>
            </w:r>
          </w:p>
        </w:tc>
        <w:tc>
          <w:tcPr>
            <w:tcW w:w="2234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Сайфуллина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Горина М.П.</w:t>
            </w:r>
          </w:p>
        </w:tc>
        <w:tc>
          <w:tcPr>
            <w:tcW w:w="2866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№65 «Машенька»,</w:t>
            </w:r>
          </w:p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3150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Яхин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Данис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73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«Один шаг до беды: переход в неположенном месте»</w:t>
            </w:r>
          </w:p>
        </w:tc>
        <w:tc>
          <w:tcPr>
            <w:tcW w:w="2234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Ефремова Е.М.</w:t>
            </w:r>
          </w:p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Яхина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О.Х.</w:t>
            </w:r>
          </w:p>
        </w:tc>
        <w:tc>
          <w:tcPr>
            <w:tcW w:w="2866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«Д</w:t>
            </w:r>
            <w:r w:rsidR="00ED7785" w:rsidRPr="00775ACF">
              <w:rPr>
                <w:rFonts w:ascii="Times New Roman" w:hAnsi="Times New Roman" w:cs="Times New Roman"/>
                <w:sz w:val="20"/>
                <w:szCs w:val="20"/>
              </w:rPr>
              <w:t>етский сад №98 «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Планета детства», город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1E70CC" w:rsidRPr="00775ACF" w:rsidRDefault="001E70CC" w:rsidP="001E70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3150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Каримова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Ясмина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«Мои помощники – светоотражатели»</w:t>
            </w:r>
          </w:p>
        </w:tc>
        <w:tc>
          <w:tcPr>
            <w:tcW w:w="2234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Ганиева Р.Н.</w:t>
            </w:r>
          </w:p>
        </w:tc>
        <w:tc>
          <w:tcPr>
            <w:tcW w:w="2866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 92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Голбакча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6D3E01"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город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55.</w:t>
            </w:r>
          </w:p>
        </w:tc>
        <w:tc>
          <w:tcPr>
            <w:tcW w:w="3150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Садреев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Салим </w:t>
            </w:r>
          </w:p>
        </w:tc>
        <w:tc>
          <w:tcPr>
            <w:tcW w:w="2873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«Дорожная ловушка – самокат»</w:t>
            </w:r>
          </w:p>
        </w:tc>
        <w:tc>
          <w:tcPr>
            <w:tcW w:w="2234" w:type="dxa"/>
            <w:shd w:val="clear" w:color="auto" w:fill="auto"/>
          </w:tcPr>
          <w:p w:rsidR="00ED7785" w:rsidRPr="00775ACF" w:rsidRDefault="00AC4F42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Пигашова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Ю.Ю.</w:t>
            </w:r>
          </w:p>
        </w:tc>
        <w:tc>
          <w:tcPr>
            <w:tcW w:w="2866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№23» г. Чистополь</w:t>
            </w:r>
          </w:p>
        </w:tc>
        <w:tc>
          <w:tcPr>
            <w:tcW w:w="2340" w:type="dxa"/>
            <w:shd w:val="clear" w:color="auto" w:fill="auto"/>
          </w:tcPr>
          <w:p w:rsidR="00ED7785" w:rsidRPr="00775ACF" w:rsidRDefault="00ED7785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294512" w:rsidRPr="00775ACF" w:rsidTr="002C75CD">
        <w:tc>
          <w:tcPr>
            <w:tcW w:w="531" w:type="dxa"/>
            <w:shd w:val="clear" w:color="auto" w:fill="auto"/>
          </w:tcPr>
          <w:p w:rsidR="00294512" w:rsidRPr="00775ACF" w:rsidRDefault="00294512" w:rsidP="00ED77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</w:t>
            </w:r>
          </w:p>
        </w:tc>
        <w:tc>
          <w:tcPr>
            <w:tcW w:w="3150" w:type="dxa"/>
            <w:shd w:val="clear" w:color="auto" w:fill="auto"/>
          </w:tcPr>
          <w:p w:rsidR="00294512" w:rsidRPr="00775ACF" w:rsidRDefault="00294512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Воспитанники ДОУ</w:t>
            </w:r>
          </w:p>
        </w:tc>
        <w:tc>
          <w:tcPr>
            <w:tcW w:w="2873" w:type="dxa"/>
            <w:shd w:val="clear" w:color="auto" w:fill="auto"/>
          </w:tcPr>
          <w:p w:rsidR="00294512" w:rsidRPr="00294512" w:rsidRDefault="00294512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512">
              <w:rPr>
                <w:rFonts w:ascii="Times New Roman" w:hAnsi="Times New Roman" w:cs="Times New Roman"/>
                <w:sz w:val="20"/>
                <w:szCs w:val="20"/>
              </w:rPr>
              <w:t>«Светись в темноте»</w:t>
            </w:r>
          </w:p>
        </w:tc>
        <w:tc>
          <w:tcPr>
            <w:tcW w:w="2234" w:type="dxa"/>
            <w:shd w:val="clear" w:color="auto" w:fill="auto"/>
          </w:tcPr>
          <w:p w:rsidR="00294512" w:rsidRPr="00294512" w:rsidRDefault="00294512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512">
              <w:rPr>
                <w:rFonts w:ascii="Times New Roman" w:hAnsi="Times New Roman" w:cs="Times New Roman"/>
                <w:sz w:val="20"/>
                <w:szCs w:val="20"/>
              </w:rPr>
              <w:t>Кашапова</w:t>
            </w:r>
            <w:proofErr w:type="spellEnd"/>
            <w:r w:rsidRPr="00294512">
              <w:rPr>
                <w:rFonts w:ascii="Times New Roman" w:hAnsi="Times New Roman" w:cs="Times New Roman"/>
                <w:sz w:val="20"/>
                <w:szCs w:val="20"/>
              </w:rPr>
              <w:t xml:space="preserve"> Юлия Анатольевна</w:t>
            </w:r>
          </w:p>
        </w:tc>
        <w:tc>
          <w:tcPr>
            <w:tcW w:w="2866" w:type="dxa"/>
            <w:shd w:val="clear" w:color="auto" w:fill="auto"/>
          </w:tcPr>
          <w:p w:rsidR="00294512" w:rsidRPr="00294512" w:rsidRDefault="00294512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512">
              <w:rPr>
                <w:rFonts w:ascii="Times New Roman" w:hAnsi="Times New Roman" w:cs="Times New Roman"/>
                <w:sz w:val="20"/>
                <w:szCs w:val="20"/>
              </w:rPr>
              <w:t>МАДОУ «Центр развития ребёнка - детский сад №64 «Ландыш»</w:t>
            </w:r>
          </w:p>
        </w:tc>
        <w:tc>
          <w:tcPr>
            <w:tcW w:w="2340" w:type="dxa"/>
            <w:shd w:val="clear" w:color="auto" w:fill="auto"/>
          </w:tcPr>
          <w:p w:rsidR="00294512" w:rsidRPr="00294512" w:rsidRDefault="00294512" w:rsidP="00ED77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451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AC4F42" w:rsidRPr="00775ACF" w:rsidRDefault="00AC4F42" w:rsidP="00A224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2246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AC4F42" w:rsidRPr="00775ACF" w:rsidRDefault="00AC4F42" w:rsidP="00AC4F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Команда «Дорожный патруль»</w:t>
            </w:r>
          </w:p>
        </w:tc>
        <w:tc>
          <w:tcPr>
            <w:tcW w:w="2873" w:type="dxa"/>
            <w:shd w:val="clear" w:color="auto" w:fill="auto"/>
          </w:tcPr>
          <w:p w:rsidR="00AC4F42" w:rsidRPr="00775ACF" w:rsidRDefault="00AC4F42" w:rsidP="00AC4F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«Вот так вот не надо!»</w:t>
            </w:r>
          </w:p>
        </w:tc>
        <w:tc>
          <w:tcPr>
            <w:tcW w:w="2234" w:type="dxa"/>
            <w:shd w:val="clear" w:color="auto" w:fill="auto"/>
          </w:tcPr>
          <w:p w:rsidR="00AC4F42" w:rsidRPr="00775ACF" w:rsidRDefault="00AC4F42" w:rsidP="00AC4F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Хуснуллина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Э.Р., Исламова А.А.</w:t>
            </w:r>
          </w:p>
        </w:tc>
        <w:tc>
          <w:tcPr>
            <w:tcW w:w="2866" w:type="dxa"/>
            <w:shd w:val="clear" w:color="auto" w:fill="auto"/>
          </w:tcPr>
          <w:p w:rsidR="00AC4F42" w:rsidRPr="00775ACF" w:rsidRDefault="00AC4F42" w:rsidP="00AC4F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- детский сад «Ромашка»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340" w:type="dxa"/>
            <w:shd w:val="clear" w:color="auto" w:fill="auto"/>
          </w:tcPr>
          <w:p w:rsidR="00AC4F42" w:rsidRPr="00775ACF" w:rsidRDefault="00AC4F42" w:rsidP="00AC4F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912D25" w:rsidRPr="00775ACF" w:rsidRDefault="00912D25" w:rsidP="00A224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2246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912D25" w:rsidRPr="00775ACF" w:rsidRDefault="00912D25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Гараев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Руслан</w:t>
            </w:r>
          </w:p>
        </w:tc>
        <w:tc>
          <w:tcPr>
            <w:tcW w:w="2873" w:type="dxa"/>
            <w:shd w:val="clear" w:color="auto" w:fill="auto"/>
          </w:tcPr>
          <w:p w:rsidR="00912D25" w:rsidRPr="00775ACF" w:rsidRDefault="00912D25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«Правила перехода дороги по зебре»</w:t>
            </w:r>
          </w:p>
        </w:tc>
        <w:tc>
          <w:tcPr>
            <w:tcW w:w="2234" w:type="dxa"/>
            <w:shd w:val="clear" w:color="auto" w:fill="auto"/>
          </w:tcPr>
          <w:p w:rsidR="00912D25" w:rsidRPr="00775ACF" w:rsidRDefault="00912D25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866" w:type="dxa"/>
            <w:shd w:val="clear" w:color="auto" w:fill="auto"/>
          </w:tcPr>
          <w:p w:rsidR="00912D25" w:rsidRPr="00775ACF" w:rsidRDefault="00912D25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912D25" w:rsidRPr="00775ACF" w:rsidRDefault="00912D25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степени</w:t>
            </w:r>
          </w:p>
        </w:tc>
      </w:tr>
      <w:tr w:rsidR="00532C1A" w:rsidRPr="00775ACF" w:rsidTr="002C75CD">
        <w:tc>
          <w:tcPr>
            <w:tcW w:w="531" w:type="dxa"/>
            <w:shd w:val="clear" w:color="auto" w:fill="auto"/>
          </w:tcPr>
          <w:p w:rsidR="00532C1A" w:rsidRPr="00775ACF" w:rsidRDefault="00532C1A" w:rsidP="00A224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2246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Шаронов Василий Сергеевич</w:t>
            </w:r>
          </w:p>
        </w:tc>
        <w:tc>
          <w:tcPr>
            <w:tcW w:w="2873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«Современные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ловушки:наушники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, капюшон»</w:t>
            </w:r>
          </w:p>
        </w:tc>
        <w:tc>
          <w:tcPr>
            <w:tcW w:w="2234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Хусаинова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Хакимзяновна</w:t>
            </w:r>
            <w:proofErr w:type="spellEnd"/>
          </w:p>
        </w:tc>
        <w:tc>
          <w:tcPr>
            <w:tcW w:w="2866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«Центр развития ребенка- детский сад № 96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 НМР РТТ</w:t>
            </w:r>
          </w:p>
        </w:tc>
        <w:tc>
          <w:tcPr>
            <w:tcW w:w="2340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степени</w:t>
            </w:r>
          </w:p>
        </w:tc>
      </w:tr>
      <w:tr w:rsidR="0071798C" w:rsidRPr="00775ACF" w:rsidTr="002C75CD">
        <w:tc>
          <w:tcPr>
            <w:tcW w:w="531" w:type="dxa"/>
            <w:shd w:val="clear" w:color="auto" w:fill="auto"/>
          </w:tcPr>
          <w:p w:rsidR="0071798C" w:rsidRPr="00775ACF" w:rsidRDefault="00CD22FD" w:rsidP="00A224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</w:t>
            </w:r>
          </w:p>
        </w:tc>
        <w:tc>
          <w:tcPr>
            <w:tcW w:w="3150" w:type="dxa"/>
            <w:shd w:val="clear" w:color="auto" w:fill="auto"/>
          </w:tcPr>
          <w:p w:rsidR="0071798C" w:rsidRPr="00CD22FD" w:rsidRDefault="0071798C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55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Шигабиева</w:t>
            </w:r>
            <w:proofErr w:type="spellEnd"/>
            <w:r w:rsidRPr="009C55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55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Амелия</w:t>
            </w:r>
            <w:proofErr w:type="spellEnd"/>
            <w:r w:rsidRPr="009C55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55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71798C" w:rsidRPr="00CD22FD" w:rsidRDefault="0071798C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Одна секунда до беды</w:t>
            </w:r>
          </w:p>
        </w:tc>
        <w:tc>
          <w:tcPr>
            <w:tcW w:w="2234" w:type="dxa"/>
            <w:shd w:val="clear" w:color="auto" w:fill="auto"/>
          </w:tcPr>
          <w:p w:rsidR="0071798C" w:rsidRPr="00CD22FD" w:rsidRDefault="0071798C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МАДОУ "Детский сад №98 "Планета детства" </w:t>
            </w:r>
            <w:proofErr w:type="spellStart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.Н</w:t>
            </w:r>
            <w:proofErr w:type="gramEnd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абережные</w:t>
            </w:r>
            <w:proofErr w:type="spellEnd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Челны</w:t>
            </w:r>
          </w:p>
        </w:tc>
        <w:tc>
          <w:tcPr>
            <w:tcW w:w="2866" w:type="dxa"/>
            <w:shd w:val="clear" w:color="auto" w:fill="auto"/>
          </w:tcPr>
          <w:p w:rsidR="0071798C" w:rsidRPr="00CD22FD" w:rsidRDefault="00CD22FD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МАДОУ "Детский сад №98 "Планета детства" </w:t>
            </w:r>
            <w:proofErr w:type="spellStart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.Н</w:t>
            </w:r>
            <w:proofErr w:type="gramEnd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абережные</w:t>
            </w:r>
            <w:proofErr w:type="spellEnd"/>
            <w:r w:rsidRPr="00CD2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Челны</w:t>
            </w:r>
          </w:p>
        </w:tc>
        <w:tc>
          <w:tcPr>
            <w:tcW w:w="2340" w:type="dxa"/>
            <w:shd w:val="clear" w:color="auto" w:fill="auto"/>
          </w:tcPr>
          <w:p w:rsidR="0071798C" w:rsidRPr="00CD22FD" w:rsidRDefault="00CD22FD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D22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532C1A" w:rsidRPr="00775ACF" w:rsidTr="002C75CD">
        <w:tc>
          <w:tcPr>
            <w:tcW w:w="531" w:type="dxa"/>
            <w:shd w:val="clear" w:color="auto" w:fill="auto"/>
          </w:tcPr>
          <w:p w:rsidR="00532C1A" w:rsidRPr="00775ACF" w:rsidRDefault="00A2246F" w:rsidP="00CD22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CD22F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32C1A" w:rsidRPr="00775AC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Хафизова Элина </w:t>
            </w:r>
            <w:proofErr w:type="spellStart"/>
            <w:r w:rsidRPr="00775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«Один шаг до беды»</w:t>
            </w:r>
          </w:p>
        </w:tc>
        <w:tc>
          <w:tcPr>
            <w:tcW w:w="2234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Хайруллина Луиза </w:t>
            </w:r>
            <w:proofErr w:type="spellStart"/>
            <w:r w:rsidRPr="00775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Мустафовна</w:t>
            </w:r>
            <w:proofErr w:type="spellEnd"/>
          </w:p>
        </w:tc>
        <w:tc>
          <w:tcPr>
            <w:tcW w:w="2866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ДОУ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532C1A" w:rsidRPr="00775ACF" w:rsidRDefault="00532C1A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951E7B" w:rsidRPr="00775ACF" w:rsidTr="002C75CD">
        <w:tc>
          <w:tcPr>
            <w:tcW w:w="531" w:type="dxa"/>
            <w:shd w:val="clear" w:color="auto" w:fill="auto"/>
          </w:tcPr>
          <w:p w:rsidR="00951E7B" w:rsidRPr="00775ACF" w:rsidRDefault="00951E7B" w:rsidP="00CD22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CD22F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951E7B" w:rsidRPr="00775ACF" w:rsidRDefault="00951E7B" w:rsidP="00912D2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  <w:t>Чумарин</w:t>
            </w:r>
            <w:proofErr w:type="spellEnd"/>
            <w:r w:rsidRPr="00775ACF"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  <w:t xml:space="preserve"> Тамерлан</w:t>
            </w:r>
          </w:p>
        </w:tc>
        <w:tc>
          <w:tcPr>
            <w:tcW w:w="2873" w:type="dxa"/>
            <w:shd w:val="clear" w:color="auto" w:fill="auto"/>
          </w:tcPr>
          <w:p w:rsidR="00951E7B" w:rsidRPr="00775ACF" w:rsidRDefault="00BE525D" w:rsidP="00912D2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«Осторожно, дорожные ловушки»</w:t>
            </w:r>
          </w:p>
        </w:tc>
        <w:tc>
          <w:tcPr>
            <w:tcW w:w="2234" w:type="dxa"/>
            <w:shd w:val="clear" w:color="auto" w:fill="auto"/>
          </w:tcPr>
          <w:p w:rsidR="00951E7B" w:rsidRPr="00775ACF" w:rsidRDefault="00951E7B" w:rsidP="00912D25">
            <w:pPr>
              <w:spacing w:after="0" w:line="240" w:lineRule="auto"/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</w:pPr>
            <w:r w:rsidRPr="00775ACF"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  <w:t>Алексина И.А.,</w:t>
            </w:r>
          </w:p>
          <w:p w:rsidR="00951E7B" w:rsidRPr="00775ACF" w:rsidRDefault="00951E7B" w:rsidP="00912D2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  <w:t xml:space="preserve">Насретдинова И.Х., </w:t>
            </w:r>
            <w:proofErr w:type="spellStart"/>
            <w:r w:rsidRPr="00775ACF"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  <w:t>Хамзина</w:t>
            </w:r>
            <w:proofErr w:type="spellEnd"/>
            <w:r w:rsidRPr="00775ACF"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  <w:t xml:space="preserve"> Ф.А.</w:t>
            </w:r>
          </w:p>
        </w:tc>
        <w:tc>
          <w:tcPr>
            <w:tcW w:w="2866" w:type="dxa"/>
            <w:shd w:val="clear" w:color="auto" w:fill="auto"/>
          </w:tcPr>
          <w:p w:rsidR="00951E7B" w:rsidRPr="00775ACF" w:rsidRDefault="00951E7B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ДОУ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951E7B" w:rsidRPr="00775ACF" w:rsidRDefault="00951E7B" w:rsidP="00951E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8C650E" w:rsidRPr="00775ACF" w:rsidTr="002C75CD">
        <w:tc>
          <w:tcPr>
            <w:tcW w:w="531" w:type="dxa"/>
            <w:shd w:val="clear" w:color="auto" w:fill="auto"/>
          </w:tcPr>
          <w:p w:rsidR="008C650E" w:rsidRPr="008C650E" w:rsidRDefault="008C650E" w:rsidP="00CD22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  <w:r w:rsidR="00CD22F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8C650E" w:rsidRPr="008C650E" w:rsidRDefault="008C650E" w:rsidP="008C650E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Тазетдинова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Алиса Руслановна</w:t>
            </w:r>
          </w:p>
          <w:p w:rsidR="008C650E" w:rsidRPr="008C650E" w:rsidRDefault="008C650E" w:rsidP="008C650E">
            <w:pPr>
              <w:spacing w:after="0" w:line="240" w:lineRule="auto"/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</w:pPr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Шлыков Егор Романович</w:t>
            </w:r>
          </w:p>
        </w:tc>
        <w:tc>
          <w:tcPr>
            <w:tcW w:w="2873" w:type="dxa"/>
            <w:shd w:val="clear" w:color="auto" w:fill="auto"/>
          </w:tcPr>
          <w:p w:rsidR="008C650E" w:rsidRPr="008C650E" w:rsidRDefault="008C650E" w:rsidP="00912D2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«Дорожные ловушки знаем и в беду не попадаем»</w:t>
            </w:r>
          </w:p>
        </w:tc>
        <w:tc>
          <w:tcPr>
            <w:tcW w:w="2234" w:type="dxa"/>
            <w:shd w:val="clear" w:color="auto" w:fill="auto"/>
          </w:tcPr>
          <w:p w:rsidR="008C650E" w:rsidRPr="008C650E" w:rsidRDefault="008C650E" w:rsidP="008C650E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Гузел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Муктасимовна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– воспитатель.</w:t>
            </w:r>
          </w:p>
          <w:p w:rsidR="008C650E" w:rsidRPr="008C650E" w:rsidRDefault="008C650E" w:rsidP="008C650E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Мухаметшина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Ирина Геннадьевна – воспитатель.</w:t>
            </w:r>
          </w:p>
          <w:p w:rsidR="008C650E" w:rsidRPr="008C650E" w:rsidRDefault="008C650E" w:rsidP="008C650E">
            <w:pPr>
              <w:spacing w:after="0" w:line="240" w:lineRule="auto"/>
              <w:rPr>
                <w:rFonts w:ascii="Times New Roman" w:hAnsi="Times New Roman" w:cs="Times New Roman"/>
                <w:color w:val="0C0D0E"/>
                <w:spacing w:val="2"/>
                <w:sz w:val="20"/>
                <w:szCs w:val="20"/>
                <w:shd w:val="clear" w:color="auto" w:fill="FFFFFF"/>
              </w:rPr>
            </w:pP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Шарафутдинова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Ильмира </w:t>
            </w: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Рустямовна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– воспитатель по обуч</w:t>
            </w:r>
            <w:bookmarkStart w:id="0" w:name="_GoBack"/>
            <w:bookmarkEnd w:id="0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ению детей родному языку.</w:t>
            </w:r>
          </w:p>
        </w:tc>
        <w:tc>
          <w:tcPr>
            <w:tcW w:w="2866" w:type="dxa"/>
            <w:shd w:val="clear" w:color="auto" w:fill="auto"/>
          </w:tcPr>
          <w:p w:rsidR="008C650E" w:rsidRPr="008C650E" w:rsidRDefault="008C650E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№3 «</w:t>
            </w: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Эллюки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proofErr w:type="spellStart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>г.Набережные</w:t>
            </w:r>
            <w:proofErr w:type="spellEnd"/>
            <w:r w:rsidRPr="008C650E">
              <w:rPr>
                <w:rFonts w:ascii="Times New Roman" w:hAnsi="Times New Roman" w:cs="Times New Roman"/>
                <w:sz w:val="20"/>
                <w:szCs w:val="20"/>
              </w:rPr>
              <w:t xml:space="preserve"> Челны РТ</w:t>
            </w:r>
          </w:p>
        </w:tc>
        <w:tc>
          <w:tcPr>
            <w:tcW w:w="2340" w:type="dxa"/>
            <w:shd w:val="clear" w:color="auto" w:fill="auto"/>
          </w:tcPr>
          <w:p w:rsidR="008C650E" w:rsidRPr="00775ACF" w:rsidRDefault="00463663" w:rsidP="00951E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стпени</w:t>
            </w:r>
          </w:p>
        </w:tc>
      </w:tr>
      <w:tr w:rsidR="00786727" w:rsidRPr="00775ACF" w:rsidTr="002C75CD">
        <w:tc>
          <w:tcPr>
            <w:tcW w:w="531" w:type="dxa"/>
            <w:shd w:val="clear" w:color="auto" w:fill="auto"/>
          </w:tcPr>
          <w:p w:rsidR="00786727" w:rsidRDefault="00786727" w:rsidP="00CD22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</w:t>
            </w:r>
          </w:p>
        </w:tc>
        <w:tc>
          <w:tcPr>
            <w:tcW w:w="3150" w:type="dxa"/>
            <w:shd w:val="clear" w:color="auto" w:fill="auto"/>
          </w:tcPr>
          <w:p w:rsidR="00786727" w:rsidRPr="008C650E" w:rsidRDefault="00786727" w:rsidP="008C650E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Варшавская Оливия</w:t>
            </w:r>
          </w:p>
        </w:tc>
        <w:tc>
          <w:tcPr>
            <w:tcW w:w="2873" w:type="dxa"/>
            <w:shd w:val="clear" w:color="auto" w:fill="auto"/>
          </w:tcPr>
          <w:p w:rsidR="00786727" w:rsidRPr="008C650E" w:rsidRDefault="00786727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«Пешеход</w:t>
            </w:r>
            <w:r>
              <w:rPr>
                <w:rFonts w:ascii="Times New Roman" w:hAnsi="Times New Roman" w:cs="Times New Roman"/>
              </w:rPr>
              <w:t>ный переход-все полоски берегут»</w:t>
            </w:r>
          </w:p>
        </w:tc>
        <w:tc>
          <w:tcPr>
            <w:tcW w:w="2234" w:type="dxa"/>
            <w:shd w:val="clear" w:color="auto" w:fill="auto"/>
          </w:tcPr>
          <w:p w:rsidR="00786727" w:rsidRPr="008C650E" w:rsidRDefault="00786727" w:rsidP="008C650E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786727" w:rsidRPr="008C650E" w:rsidRDefault="00786727" w:rsidP="00912D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МАДОУ №127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азань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:rsidR="00786727" w:rsidRDefault="00786727" w:rsidP="00951E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275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7E37C6" w:rsidRPr="00775ACF" w:rsidTr="002C75CD">
        <w:tc>
          <w:tcPr>
            <w:tcW w:w="531" w:type="dxa"/>
            <w:shd w:val="clear" w:color="auto" w:fill="auto"/>
          </w:tcPr>
          <w:p w:rsidR="007E37C6" w:rsidRDefault="007E37C6" w:rsidP="00786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8672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7E37C6" w:rsidRPr="007E37C6" w:rsidRDefault="007E37C6" w:rsidP="0042755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Воспитанники ДОУ</w:t>
            </w:r>
          </w:p>
        </w:tc>
        <w:tc>
          <w:tcPr>
            <w:tcW w:w="2873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«Современные ловушки: наушники, самокаты» </w:t>
            </w:r>
          </w:p>
        </w:tc>
        <w:tc>
          <w:tcPr>
            <w:tcW w:w="2234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Фанисовна</w:t>
            </w:r>
            <w:proofErr w:type="spellEnd"/>
          </w:p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Фания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Фандияровна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7E37C6" w:rsidRPr="007E37C6" w:rsidRDefault="007E37C6" w:rsidP="0042755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Воспитанники ДОУ</w:t>
            </w:r>
          </w:p>
        </w:tc>
        <w:tc>
          <w:tcPr>
            <w:tcW w:w="2866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№328»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</w:t>
            </w:r>
            <w:r w:rsidR="00933F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степени</w:t>
            </w:r>
          </w:p>
        </w:tc>
      </w:tr>
      <w:tr w:rsidR="007E37C6" w:rsidRPr="00775ACF" w:rsidTr="002C75CD">
        <w:tc>
          <w:tcPr>
            <w:tcW w:w="531" w:type="dxa"/>
            <w:shd w:val="clear" w:color="auto" w:fill="auto"/>
          </w:tcPr>
          <w:p w:rsidR="007E37C6" w:rsidRDefault="007E37C6" w:rsidP="00786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8672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7E37C6" w:rsidRPr="007E37C6" w:rsidRDefault="007E37C6" w:rsidP="0042755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Воспитанники ДОУ</w:t>
            </w:r>
          </w:p>
        </w:tc>
        <w:tc>
          <w:tcPr>
            <w:tcW w:w="2873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«Во дворе тоже есть дорога!»: безопасность детей в дворовых территориях.</w:t>
            </w:r>
          </w:p>
        </w:tc>
        <w:tc>
          <w:tcPr>
            <w:tcW w:w="2234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Фанисовна</w:t>
            </w:r>
            <w:proofErr w:type="spellEnd"/>
          </w:p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Фания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Фандияровна</w:t>
            </w:r>
            <w:proofErr w:type="spellEnd"/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7E37C6" w:rsidRPr="007E37C6" w:rsidRDefault="007E37C6" w:rsidP="0042755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Воспитанники ДОУ</w:t>
            </w:r>
          </w:p>
        </w:tc>
        <w:tc>
          <w:tcPr>
            <w:tcW w:w="2866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№328» Советского района г. Казани</w:t>
            </w:r>
          </w:p>
        </w:tc>
        <w:tc>
          <w:tcPr>
            <w:tcW w:w="2340" w:type="dxa"/>
            <w:shd w:val="clear" w:color="auto" w:fill="auto"/>
          </w:tcPr>
          <w:p w:rsidR="007E37C6" w:rsidRPr="007E37C6" w:rsidRDefault="007E37C6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37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</w:t>
            </w:r>
            <w:r w:rsidR="00933F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степени</w:t>
            </w:r>
          </w:p>
        </w:tc>
      </w:tr>
      <w:tr w:rsidR="00427559" w:rsidRPr="00775ACF" w:rsidTr="002C75CD">
        <w:tc>
          <w:tcPr>
            <w:tcW w:w="531" w:type="dxa"/>
            <w:shd w:val="clear" w:color="auto" w:fill="auto"/>
          </w:tcPr>
          <w:p w:rsidR="00427559" w:rsidRDefault="00427559" w:rsidP="00786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8672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50" w:type="dxa"/>
            <w:shd w:val="clear" w:color="auto" w:fill="auto"/>
          </w:tcPr>
          <w:p w:rsidR="00427559" w:rsidRPr="00427559" w:rsidRDefault="00427559" w:rsidP="0042755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427559">
              <w:rPr>
                <w:rFonts w:ascii="Times New Roman" w:hAnsi="Times New Roman" w:cs="Times New Roman"/>
                <w:sz w:val="20"/>
                <w:szCs w:val="20"/>
              </w:rPr>
              <w:t>Федько Егор</w:t>
            </w:r>
          </w:p>
        </w:tc>
        <w:tc>
          <w:tcPr>
            <w:tcW w:w="2873" w:type="dxa"/>
            <w:shd w:val="clear" w:color="auto" w:fill="auto"/>
          </w:tcPr>
          <w:p w:rsidR="00427559" w:rsidRPr="00427559" w:rsidRDefault="00427559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275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Засветись!</w:t>
            </w:r>
          </w:p>
        </w:tc>
        <w:tc>
          <w:tcPr>
            <w:tcW w:w="2234" w:type="dxa"/>
            <w:shd w:val="clear" w:color="auto" w:fill="auto"/>
          </w:tcPr>
          <w:p w:rsidR="00427559" w:rsidRPr="00427559" w:rsidRDefault="00427559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27559">
              <w:rPr>
                <w:rFonts w:ascii="Times New Roman" w:hAnsi="Times New Roman" w:cs="Times New Roman"/>
                <w:sz w:val="20"/>
                <w:szCs w:val="20"/>
              </w:rPr>
              <w:t xml:space="preserve">Бадикова </w:t>
            </w:r>
            <w:proofErr w:type="spellStart"/>
            <w:r w:rsidRPr="00427559">
              <w:rPr>
                <w:rFonts w:ascii="Times New Roman" w:hAnsi="Times New Roman" w:cs="Times New Roman"/>
                <w:sz w:val="20"/>
                <w:szCs w:val="20"/>
              </w:rPr>
              <w:t>Лейля</w:t>
            </w:r>
            <w:proofErr w:type="spellEnd"/>
            <w:r w:rsidRPr="004275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27559">
              <w:rPr>
                <w:rFonts w:ascii="Times New Roman" w:hAnsi="Times New Roman" w:cs="Times New Roman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2866" w:type="dxa"/>
            <w:shd w:val="clear" w:color="auto" w:fill="auto"/>
          </w:tcPr>
          <w:p w:rsidR="00427559" w:rsidRPr="00427559" w:rsidRDefault="00427559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27559">
              <w:rPr>
                <w:rFonts w:ascii="Times New Roman" w:hAnsi="Times New Roman" w:cs="Times New Roman"/>
                <w:sz w:val="20"/>
                <w:szCs w:val="20"/>
              </w:rPr>
              <w:t>МАДОУ «</w:t>
            </w:r>
            <w:r w:rsidRPr="004275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Детский сад комбинированного вида </w:t>
            </w:r>
            <w:r w:rsidRPr="00427559">
              <w:rPr>
                <w:rFonts w:ascii="Times New Roman" w:hAnsi="Times New Roman" w:cs="Times New Roman"/>
                <w:sz w:val="20"/>
                <w:szCs w:val="20"/>
              </w:rPr>
              <w:t>№9 «Алан» города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427559" w:rsidRPr="00427559" w:rsidRDefault="00427559" w:rsidP="004275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275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912D25" w:rsidRPr="00775ACF" w:rsidTr="002C75CD">
        <w:tc>
          <w:tcPr>
            <w:tcW w:w="13994" w:type="dxa"/>
            <w:gridSpan w:val="6"/>
            <w:shd w:val="clear" w:color="auto" w:fill="auto"/>
          </w:tcPr>
          <w:p w:rsidR="00912D25" w:rsidRPr="00775ACF" w:rsidRDefault="00BB454C" w:rsidP="009C55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Номинация </w:t>
            </w: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775A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Дорожные ловушки</w:t>
            </w: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 w:rsidRPr="00775A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(категория педагоги)</w:t>
            </w:r>
          </w:p>
          <w:p w:rsidR="00912D25" w:rsidRPr="00775ACF" w:rsidRDefault="00912D25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150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Минегалиева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Гульнара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Филоретовна</w:t>
            </w:r>
            <w:proofErr w:type="spellEnd"/>
          </w:p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Михалина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Миляуша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Ленаровна</w:t>
            </w:r>
            <w:proofErr w:type="spellEnd"/>
          </w:p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Мультфильм</w:t>
            </w:r>
          </w:p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4828A6" w:rsidRPr="00775ACF" w:rsidRDefault="004828A6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№104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Бэлэкэч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»,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50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Даутова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Эльвира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Фирдусовна</w:t>
            </w:r>
            <w:proofErr w:type="spellEnd"/>
          </w:p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Калимуллина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Маликовна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«Дорожные ловушки»</w:t>
            </w:r>
          </w:p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«Ярко гори – безопасно иди!»</w:t>
            </w:r>
          </w:p>
        </w:tc>
        <w:tc>
          <w:tcPr>
            <w:tcW w:w="2234" w:type="dxa"/>
            <w:shd w:val="clear" w:color="auto" w:fill="auto"/>
          </w:tcPr>
          <w:p w:rsidR="004828A6" w:rsidRPr="00775ACF" w:rsidRDefault="004828A6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№109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Курай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4828A6" w:rsidRPr="00775ACF" w:rsidRDefault="004828A6" w:rsidP="004828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7054B3" w:rsidRPr="00775ACF" w:rsidTr="002C75CD">
        <w:tc>
          <w:tcPr>
            <w:tcW w:w="531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150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Пузырева Елена Владимировна </w:t>
            </w:r>
          </w:p>
        </w:tc>
        <w:tc>
          <w:tcPr>
            <w:tcW w:w="2873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«Будь внимателен!»</w:t>
            </w:r>
          </w:p>
        </w:tc>
        <w:tc>
          <w:tcPr>
            <w:tcW w:w="2234" w:type="dxa"/>
            <w:shd w:val="clear" w:color="auto" w:fill="auto"/>
          </w:tcPr>
          <w:p w:rsidR="008444DE" w:rsidRPr="00775ACF" w:rsidRDefault="008444DE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 305 комбинированного вида» Советского района г. Казани </w:t>
            </w:r>
          </w:p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</w:tc>
      </w:tr>
      <w:tr w:rsidR="007054B3" w:rsidRPr="00775ACF" w:rsidTr="002C75CD">
        <w:tc>
          <w:tcPr>
            <w:tcW w:w="531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150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Гильмутдинова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Равиловна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«Юл т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әртип ярата</w:t>
            </w:r>
            <w:r w:rsidRPr="00775A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234" w:type="dxa"/>
            <w:shd w:val="clear" w:color="auto" w:fill="auto"/>
          </w:tcPr>
          <w:p w:rsidR="008444DE" w:rsidRPr="00775ACF" w:rsidRDefault="008444DE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Балтасинский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№1 комбинированного вида»,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Балтаси</w:t>
            </w:r>
          </w:p>
        </w:tc>
        <w:tc>
          <w:tcPr>
            <w:tcW w:w="2340" w:type="dxa"/>
            <w:shd w:val="clear" w:color="auto" w:fill="auto"/>
          </w:tcPr>
          <w:p w:rsidR="008444DE" w:rsidRPr="00775ACF" w:rsidRDefault="008444DE" w:rsidP="00844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Сертификат участника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</w:t>
            </w:r>
          </w:p>
        </w:tc>
        <w:tc>
          <w:tcPr>
            <w:tcW w:w="3150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Пакреева Лилия Марсовна</w:t>
            </w:r>
          </w:p>
          <w:p w:rsidR="008020B1" w:rsidRPr="00775ACF" w:rsidRDefault="008020B1" w:rsidP="00802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Хусаинова Альбина </w:t>
            </w:r>
            <w:proofErr w:type="spellStart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Шамилевна</w:t>
            </w:r>
            <w:proofErr w:type="spellEnd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Гильмутдинова</w:t>
            </w:r>
            <w:proofErr w:type="spellEnd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Наиля </w:t>
            </w:r>
            <w:proofErr w:type="spellStart"/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Насимовна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eastAsia="Times New Roman" w:hAnsi="Times New Roman" w:cs="Times New Roman"/>
                <w:sz w:val="20"/>
                <w:szCs w:val="20"/>
              </w:rPr>
              <w:t>«Одна секунда до беды»</w:t>
            </w:r>
          </w:p>
          <w:p w:rsidR="008020B1" w:rsidRPr="00775ACF" w:rsidRDefault="008020B1" w:rsidP="00802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8020B1" w:rsidRPr="00775ACF" w:rsidRDefault="008020B1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640624" w:rsidRPr="00775ACF" w:rsidTr="002C75CD">
        <w:tc>
          <w:tcPr>
            <w:tcW w:w="531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150" w:type="dxa"/>
            <w:shd w:val="clear" w:color="auto" w:fill="auto"/>
          </w:tcPr>
          <w:p w:rsidR="008020B1" w:rsidRPr="00775ACF" w:rsidRDefault="008020B1" w:rsidP="008020B1">
            <w:pPr>
              <w:pStyle w:val="TableParagraph"/>
              <w:ind w:left="0"/>
              <w:rPr>
                <w:sz w:val="20"/>
                <w:szCs w:val="20"/>
              </w:rPr>
            </w:pPr>
            <w:r w:rsidRPr="00775ACF">
              <w:rPr>
                <w:sz w:val="20"/>
                <w:szCs w:val="20"/>
              </w:rPr>
              <w:t>Алексина Ирина Алексеевна</w:t>
            </w:r>
          </w:p>
          <w:p w:rsidR="008020B1" w:rsidRPr="00775ACF" w:rsidRDefault="008020B1" w:rsidP="008020B1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775ACF">
              <w:rPr>
                <w:sz w:val="20"/>
                <w:szCs w:val="20"/>
              </w:rPr>
              <w:t>Хамзина</w:t>
            </w:r>
            <w:proofErr w:type="spellEnd"/>
            <w:r w:rsidRPr="00775ACF">
              <w:rPr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sz w:val="20"/>
                <w:szCs w:val="20"/>
              </w:rPr>
              <w:t>Фанзиля</w:t>
            </w:r>
            <w:proofErr w:type="spellEnd"/>
            <w:r w:rsidRPr="00775ACF">
              <w:rPr>
                <w:sz w:val="20"/>
                <w:szCs w:val="20"/>
              </w:rPr>
              <w:t xml:space="preserve"> Альбертовна</w:t>
            </w:r>
          </w:p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Насретдинова Индира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Халиловна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«Кто знает правила дорожного движения, тому почет и уважение!»</w:t>
            </w:r>
          </w:p>
        </w:tc>
        <w:tc>
          <w:tcPr>
            <w:tcW w:w="2234" w:type="dxa"/>
            <w:shd w:val="clear" w:color="auto" w:fill="auto"/>
          </w:tcPr>
          <w:p w:rsidR="008020B1" w:rsidRPr="00775ACF" w:rsidRDefault="008020B1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№82 «Подсолнушек»,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8020B1" w:rsidRPr="00775ACF" w:rsidRDefault="008020B1" w:rsidP="008020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640624" w:rsidRPr="00775ACF" w:rsidTr="002C75CD">
        <w:tc>
          <w:tcPr>
            <w:tcW w:w="531" w:type="dxa"/>
            <w:shd w:val="clear" w:color="auto" w:fill="auto"/>
          </w:tcPr>
          <w:p w:rsidR="002359F6" w:rsidRPr="00775ACF" w:rsidRDefault="002359F6" w:rsidP="002359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150" w:type="dxa"/>
            <w:shd w:val="clear" w:color="auto" w:fill="auto"/>
          </w:tcPr>
          <w:p w:rsidR="002359F6" w:rsidRPr="00775ACF" w:rsidRDefault="002359F6" w:rsidP="002359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Фатыхова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Эльвира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Данисовна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2359F6" w:rsidRPr="00775ACF" w:rsidRDefault="002359F6" w:rsidP="002359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«Будь внимателен. Соблюдай ПДД»</w:t>
            </w:r>
          </w:p>
        </w:tc>
        <w:tc>
          <w:tcPr>
            <w:tcW w:w="2234" w:type="dxa"/>
            <w:shd w:val="clear" w:color="auto" w:fill="auto"/>
          </w:tcPr>
          <w:p w:rsidR="002359F6" w:rsidRPr="00775ACF" w:rsidRDefault="002359F6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2359F6" w:rsidRPr="00775ACF" w:rsidRDefault="002359F6" w:rsidP="002359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2359F6" w:rsidRPr="00775ACF" w:rsidRDefault="002359F6" w:rsidP="002359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686B59" w:rsidRPr="00775ACF" w:rsidTr="002C75CD">
        <w:tc>
          <w:tcPr>
            <w:tcW w:w="531" w:type="dxa"/>
            <w:shd w:val="clear" w:color="auto" w:fill="auto"/>
          </w:tcPr>
          <w:p w:rsidR="007C040A" w:rsidRPr="00775ACF" w:rsidRDefault="007C040A" w:rsidP="007C04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150" w:type="dxa"/>
            <w:shd w:val="clear" w:color="auto" w:fill="auto"/>
          </w:tcPr>
          <w:p w:rsidR="007C040A" w:rsidRPr="00775ACF" w:rsidRDefault="007C040A" w:rsidP="007C04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Кузнецова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Махим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Шукуровна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7C040A" w:rsidRPr="00775ACF" w:rsidRDefault="007C040A" w:rsidP="007C04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«Одна секунда до беды»</w:t>
            </w:r>
          </w:p>
          <w:p w:rsidR="007C040A" w:rsidRPr="00775ACF" w:rsidRDefault="00786727" w:rsidP="007C04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/>
          </w:p>
        </w:tc>
        <w:tc>
          <w:tcPr>
            <w:tcW w:w="2234" w:type="dxa"/>
            <w:shd w:val="clear" w:color="auto" w:fill="auto"/>
          </w:tcPr>
          <w:p w:rsidR="007C040A" w:rsidRPr="00775ACF" w:rsidRDefault="007C040A" w:rsidP="008C65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7C040A" w:rsidRPr="00775ACF" w:rsidRDefault="007C040A" w:rsidP="007C04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7C040A" w:rsidRPr="00775ACF" w:rsidRDefault="007C040A" w:rsidP="007C04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7054B3" w:rsidRPr="00775ACF" w:rsidTr="002C75CD">
        <w:tc>
          <w:tcPr>
            <w:tcW w:w="531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150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Хабибуллина Лилия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Федооровна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Миннуллина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Рушания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Дорожные ловушки</w:t>
            </w:r>
          </w:p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«Юные пешеходы»</w:t>
            </w:r>
          </w:p>
        </w:tc>
        <w:tc>
          <w:tcPr>
            <w:tcW w:w="2234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№3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» село Сарманово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Сармановского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района</w:t>
            </w:r>
          </w:p>
        </w:tc>
        <w:tc>
          <w:tcPr>
            <w:tcW w:w="2340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150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Габдуллина Альбина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Абузаровна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Дорожные ловушки</w:t>
            </w:r>
          </w:p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«Стань ярче»</w:t>
            </w:r>
          </w:p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«Центр развития ребенка – детский сад № 83 Фея, г. Набережные Челны Р.Т.</w:t>
            </w:r>
          </w:p>
        </w:tc>
        <w:tc>
          <w:tcPr>
            <w:tcW w:w="2340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  <w:p w:rsidR="00FD1242" w:rsidRPr="00775ACF" w:rsidRDefault="00FD1242" w:rsidP="00FD12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 существующий адрес почта</w:t>
            </w:r>
          </w:p>
        </w:tc>
      </w:tr>
      <w:tr w:rsidR="00640624" w:rsidRPr="00775ACF" w:rsidTr="002C75CD">
        <w:tc>
          <w:tcPr>
            <w:tcW w:w="531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150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Ибрагимова Альбина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Рашитовна</w:t>
            </w:r>
            <w:proofErr w:type="spellEnd"/>
          </w:p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Хабибуллина Альбина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Мударисовна</w:t>
            </w:r>
            <w:proofErr w:type="spellEnd"/>
          </w:p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Вагизова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Алиса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Фандасовна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Куркынычсызлык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юлы: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дөрес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юл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өй-бакча-өй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общеразвивающего вида № 2 с.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Актаныш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»   </w:t>
            </w:r>
          </w:p>
        </w:tc>
        <w:tc>
          <w:tcPr>
            <w:tcW w:w="2340" w:type="dxa"/>
            <w:shd w:val="clear" w:color="auto" w:fill="auto"/>
          </w:tcPr>
          <w:p w:rsidR="00686B59" w:rsidRPr="00775ACF" w:rsidRDefault="00686B59" w:rsidP="00402ED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Диплом </w:t>
            </w:r>
            <w:r w:rsidR="00402ED1"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степени</w:t>
            </w:r>
          </w:p>
        </w:tc>
      </w:tr>
      <w:tr w:rsidR="00640624" w:rsidRPr="00775ACF" w:rsidTr="002C75CD">
        <w:tc>
          <w:tcPr>
            <w:tcW w:w="531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150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Азатовна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«Безопасная дорога к мечте»</w:t>
            </w:r>
          </w:p>
        </w:tc>
        <w:tc>
          <w:tcPr>
            <w:tcW w:w="2234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№125 «Затейники»</w:t>
            </w:r>
          </w:p>
        </w:tc>
        <w:tc>
          <w:tcPr>
            <w:tcW w:w="2340" w:type="dxa"/>
            <w:shd w:val="clear" w:color="auto" w:fill="auto"/>
          </w:tcPr>
          <w:p w:rsidR="00686B59" w:rsidRPr="00775ACF" w:rsidRDefault="00686B59" w:rsidP="00686B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640624" w:rsidRPr="00775ACF" w:rsidTr="002C75CD">
        <w:tc>
          <w:tcPr>
            <w:tcW w:w="531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3150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Рыбакова Ирина Степановна</w:t>
            </w:r>
          </w:p>
        </w:tc>
        <w:tc>
          <w:tcPr>
            <w:tcW w:w="2873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Фликер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добрый друг»</w:t>
            </w:r>
          </w:p>
        </w:tc>
        <w:tc>
          <w:tcPr>
            <w:tcW w:w="2234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Маломеминская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ООШ имени героя РФ В.Н. Козина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Кайбицкого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 района РТ»</w:t>
            </w:r>
          </w:p>
        </w:tc>
        <w:tc>
          <w:tcPr>
            <w:tcW w:w="2340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B27BEC" w:rsidRPr="00775ACF" w:rsidTr="002C75CD">
        <w:tc>
          <w:tcPr>
            <w:tcW w:w="531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3150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Устинова Эльвира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Радифовна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«И во дворе есть дорога»</w:t>
            </w:r>
          </w:p>
        </w:tc>
        <w:tc>
          <w:tcPr>
            <w:tcW w:w="2234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«Высокогорский детский сад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Байгыш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 комбинированного вида», село Высокая Гора</w:t>
            </w:r>
          </w:p>
        </w:tc>
        <w:tc>
          <w:tcPr>
            <w:tcW w:w="2340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B27BEC" w:rsidRPr="00775ACF" w:rsidTr="002C75CD">
        <w:tc>
          <w:tcPr>
            <w:tcW w:w="531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3150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Ахметшина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Нурия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Рифкатовна</w:t>
            </w:r>
            <w:proofErr w:type="spellEnd"/>
          </w:p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Закирова Вероника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«Стань ярче!»: важность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световозвращающих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элементов»</w:t>
            </w:r>
          </w:p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МБДОУ «Билингвальный детский сад №3 «Улыбка» д.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Куюки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:rsidR="00B27BEC" w:rsidRPr="00775ACF" w:rsidRDefault="00B27BEC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C8526A" w:rsidRPr="00775ACF" w:rsidTr="002C75CD">
        <w:tc>
          <w:tcPr>
            <w:tcW w:w="531" w:type="dxa"/>
            <w:shd w:val="clear" w:color="auto" w:fill="auto"/>
          </w:tcPr>
          <w:p w:rsidR="00C8526A" w:rsidRPr="00775ACF" w:rsidRDefault="00C8526A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3150" w:type="dxa"/>
            <w:shd w:val="clear" w:color="auto" w:fill="auto"/>
          </w:tcPr>
          <w:p w:rsidR="00C8526A" w:rsidRPr="00775ACF" w:rsidRDefault="00C8526A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Мурзина Лилия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C8526A" w:rsidRPr="00775ACF" w:rsidRDefault="00C8526A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«Один шаг до беды: переход в неположенном месте»</w:t>
            </w:r>
          </w:p>
        </w:tc>
        <w:tc>
          <w:tcPr>
            <w:tcW w:w="2234" w:type="dxa"/>
            <w:shd w:val="clear" w:color="auto" w:fill="auto"/>
          </w:tcPr>
          <w:p w:rsidR="00C8526A" w:rsidRPr="00775ACF" w:rsidRDefault="00C8526A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C8526A" w:rsidRPr="00775ACF" w:rsidRDefault="00C8526A" w:rsidP="006D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№17</w:t>
            </w:r>
            <w:r w:rsidR="006D3E01" w:rsidRPr="00775AC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, город Казань</w:t>
            </w:r>
          </w:p>
        </w:tc>
        <w:tc>
          <w:tcPr>
            <w:tcW w:w="2340" w:type="dxa"/>
            <w:shd w:val="clear" w:color="auto" w:fill="auto"/>
          </w:tcPr>
          <w:p w:rsidR="00C8526A" w:rsidRPr="00775ACF" w:rsidRDefault="00C8526A" w:rsidP="00B27B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Сертификат участника</w:t>
            </w:r>
          </w:p>
        </w:tc>
      </w:tr>
      <w:tr w:rsidR="007054B3" w:rsidRPr="00775ACF" w:rsidTr="002C75CD">
        <w:tc>
          <w:tcPr>
            <w:tcW w:w="13994" w:type="dxa"/>
            <w:gridSpan w:val="6"/>
            <w:shd w:val="clear" w:color="auto" w:fill="auto"/>
          </w:tcPr>
          <w:p w:rsidR="007054B3" w:rsidRPr="00775ACF" w:rsidRDefault="007054B3" w:rsidP="007054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«Челны в кадре: 400 лет безопасности» - педагоги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</w:p>
        </w:tc>
        <w:tc>
          <w:tcPr>
            <w:tcW w:w="3150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Мосолова Екатерина Станиславовна,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Кильдюшова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Юлия Витальевна</w:t>
            </w:r>
          </w:p>
        </w:tc>
        <w:tc>
          <w:tcPr>
            <w:tcW w:w="2873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«Челны в кадре: 400 лет безопасности»</w:t>
            </w:r>
          </w:p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«400 лет истории - одна цель безопасность»</w:t>
            </w:r>
          </w:p>
        </w:tc>
        <w:tc>
          <w:tcPr>
            <w:tcW w:w="2234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г. Набережные Челны «Детский сад комбинированного вида №103 «Тургай»</w:t>
            </w:r>
          </w:p>
        </w:tc>
        <w:tc>
          <w:tcPr>
            <w:tcW w:w="2340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степени</w:t>
            </w:r>
          </w:p>
        </w:tc>
      </w:tr>
      <w:tr w:rsidR="00147B36" w:rsidRPr="00775ACF" w:rsidTr="002C75CD">
        <w:tc>
          <w:tcPr>
            <w:tcW w:w="531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50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Мухаметова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Регина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Фритовна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Маликова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Лэйсэн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Насыховна</w:t>
            </w:r>
            <w:proofErr w:type="spellEnd"/>
          </w:p>
        </w:tc>
        <w:tc>
          <w:tcPr>
            <w:tcW w:w="2873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«Челны в кадре: 400 лет безопасности»</w:t>
            </w:r>
          </w:p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«Безопасный город, в юбилейный год»</w:t>
            </w:r>
          </w:p>
        </w:tc>
        <w:tc>
          <w:tcPr>
            <w:tcW w:w="2234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«Центр развития ребенка – детский сад № 83 «Фея»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147B36" w:rsidRPr="00775ACF" w:rsidRDefault="00147B36" w:rsidP="00147B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640624" w:rsidRPr="00775ACF" w:rsidTr="002C75CD">
        <w:tc>
          <w:tcPr>
            <w:tcW w:w="13994" w:type="dxa"/>
            <w:gridSpan w:val="6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b/>
                <w:sz w:val="20"/>
                <w:szCs w:val="20"/>
              </w:rPr>
              <w:t>«Челны в кадре: 400 лет безопасности» - дети</w:t>
            </w:r>
          </w:p>
        </w:tc>
      </w:tr>
      <w:tr w:rsidR="00640624" w:rsidRPr="00775ACF" w:rsidTr="002C75CD">
        <w:trPr>
          <w:trHeight w:val="1326"/>
        </w:trPr>
        <w:tc>
          <w:tcPr>
            <w:tcW w:w="531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150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Фаизов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Карим </w:t>
            </w:r>
          </w:p>
        </w:tc>
        <w:tc>
          <w:tcPr>
            <w:tcW w:w="2873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«Челны в кадре: 400 лет безопасности»</w:t>
            </w:r>
          </w:p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Город юбиляр имеет безопасные дороги для детей»</w:t>
            </w:r>
          </w:p>
        </w:tc>
        <w:tc>
          <w:tcPr>
            <w:tcW w:w="2234" w:type="dxa"/>
            <w:shd w:val="clear" w:color="auto" w:fill="auto"/>
          </w:tcPr>
          <w:p w:rsidR="00640624" w:rsidRPr="00775ACF" w:rsidRDefault="003D59A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Алексина И.А., 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Хамзина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Ф.А., Насретдинова И.Х.</w:t>
            </w:r>
          </w:p>
        </w:tc>
        <w:tc>
          <w:tcPr>
            <w:tcW w:w="2866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640624" w:rsidRPr="00775ACF" w:rsidTr="002C75CD">
        <w:tc>
          <w:tcPr>
            <w:tcW w:w="531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50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Растотурина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Ника </w:t>
            </w:r>
          </w:p>
        </w:tc>
        <w:tc>
          <w:tcPr>
            <w:tcW w:w="2873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Челны в кадре: 400 лет безопасности</w:t>
            </w:r>
          </w:p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«Секрет старого фонаря»</w:t>
            </w:r>
          </w:p>
        </w:tc>
        <w:tc>
          <w:tcPr>
            <w:tcW w:w="2234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Лушкина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866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104 «</w:t>
            </w: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Бэлэкэч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»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640624" w:rsidRPr="00775ACF" w:rsidTr="002C75CD">
        <w:tc>
          <w:tcPr>
            <w:tcW w:w="531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150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Зверева Анна</w:t>
            </w:r>
          </w:p>
        </w:tc>
        <w:tc>
          <w:tcPr>
            <w:tcW w:w="2873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«Челны в кадре: 400 лет безопасности»</w:t>
            </w:r>
          </w:p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«Городу юбиляру – безопасные дороги»</w:t>
            </w:r>
          </w:p>
        </w:tc>
        <w:tc>
          <w:tcPr>
            <w:tcW w:w="2234" w:type="dxa"/>
            <w:shd w:val="clear" w:color="auto" w:fill="auto"/>
          </w:tcPr>
          <w:p w:rsidR="00640624" w:rsidRPr="00775ACF" w:rsidRDefault="004913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Хусаинова А.</w:t>
            </w:r>
            <w:r w:rsidR="00640624" w:rsidRPr="00775ACF">
              <w:rPr>
                <w:rFonts w:ascii="Times New Roman" w:hAnsi="Times New Roman" w:cs="Times New Roman"/>
                <w:sz w:val="20"/>
                <w:szCs w:val="20"/>
              </w:rPr>
              <w:t>Р.</w:t>
            </w:r>
          </w:p>
        </w:tc>
        <w:tc>
          <w:tcPr>
            <w:tcW w:w="2866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№87 «Золушка», г. Набережные Челны</w:t>
            </w:r>
          </w:p>
        </w:tc>
        <w:tc>
          <w:tcPr>
            <w:tcW w:w="2340" w:type="dxa"/>
            <w:shd w:val="clear" w:color="auto" w:fill="auto"/>
          </w:tcPr>
          <w:p w:rsidR="00640624" w:rsidRPr="00775ACF" w:rsidRDefault="00640624" w:rsidP="00640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491324" w:rsidRPr="00775ACF" w:rsidTr="002C75CD">
        <w:tc>
          <w:tcPr>
            <w:tcW w:w="531" w:type="dxa"/>
            <w:shd w:val="clear" w:color="auto" w:fill="auto"/>
          </w:tcPr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150" w:type="dxa"/>
            <w:shd w:val="clear" w:color="auto" w:fill="auto"/>
          </w:tcPr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Такарликов</w:t>
            </w:r>
            <w:proofErr w:type="spellEnd"/>
            <w:r w:rsidRPr="00775ACF">
              <w:rPr>
                <w:rFonts w:ascii="Times New Roman" w:hAnsi="Times New Roman" w:cs="Times New Roman"/>
                <w:sz w:val="20"/>
                <w:szCs w:val="20"/>
              </w:rPr>
              <w:t xml:space="preserve"> Вадим</w:t>
            </w:r>
          </w:p>
        </w:tc>
        <w:tc>
          <w:tcPr>
            <w:tcW w:w="2873" w:type="dxa"/>
            <w:shd w:val="clear" w:color="auto" w:fill="auto"/>
          </w:tcPr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«Челны в кадре: 400 лет безопасности»</w:t>
            </w:r>
          </w:p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«Мой путь домой»</w:t>
            </w:r>
          </w:p>
        </w:tc>
        <w:tc>
          <w:tcPr>
            <w:tcW w:w="2234" w:type="dxa"/>
            <w:shd w:val="clear" w:color="auto" w:fill="auto"/>
          </w:tcPr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Хайруллина Л.М.</w:t>
            </w:r>
          </w:p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Султанова Л.Р.</w:t>
            </w:r>
          </w:p>
        </w:tc>
        <w:tc>
          <w:tcPr>
            <w:tcW w:w="2866" w:type="dxa"/>
            <w:shd w:val="clear" w:color="auto" w:fill="auto"/>
          </w:tcPr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82 «Подсолнушек»</w:t>
            </w:r>
          </w:p>
        </w:tc>
        <w:tc>
          <w:tcPr>
            <w:tcW w:w="2340" w:type="dxa"/>
            <w:shd w:val="clear" w:color="auto" w:fill="auto"/>
          </w:tcPr>
          <w:p w:rsidR="00491324" w:rsidRPr="00775ACF" w:rsidRDefault="00491324" w:rsidP="004913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5A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3 степени</w:t>
            </w:r>
          </w:p>
        </w:tc>
      </w:tr>
    </w:tbl>
    <w:p w:rsidR="00432AB8" w:rsidRDefault="00432AB8" w:rsidP="009946F4">
      <w:pPr>
        <w:rPr>
          <w:lang w:val="tt-RU"/>
        </w:rPr>
      </w:pPr>
    </w:p>
    <w:p w:rsidR="00432AB8" w:rsidRDefault="00432AB8" w:rsidP="00432AB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1A1A1A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Протокол республиканского конкурса </w:t>
      </w:r>
    </w:p>
    <w:p w:rsidR="00432AB8" w:rsidRDefault="00432AB8" w:rsidP="00432A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видеороликов </w:t>
      </w:r>
    </w:p>
    <w:p w:rsidR="00432AB8" w:rsidRDefault="00432AB8" w:rsidP="00432A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по профилактике детского дорожно-транспортного травматизма </w:t>
      </w:r>
    </w:p>
    <w:p w:rsidR="00432AB8" w:rsidRDefault="00432AB8" w:rsidP="00432AB8">
      <w:pPr>
        <w:tabs>
          <w:tab w:val="left" w:pos="74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Номинация: </w:t>
      </w:r>
      <w:r>
        <w:rPr>
          <w:rFonts w:ascii="Times New Roman" w:hAnsi="Times New Roman" w:cs="Times New Roman"/>
          <w:b/>
          <w:sz w:val="24"/>
          <w:szCs w:val="24"/>
        </w:rPr>
        <w:t>«Методический экспресс»</w:t>
      </w: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, категория - </w:t>
      </w:r>
      <w:r>
        <w:rPr>
          <w:rFonts w:ascii="Times New Roman" w:hAnsi="Times New Roman" w:cs="Times New Roman"/>
          <w:b/>
          <w:color w:val="1A1A1A"/>
          <w:sz w:val="24"/>
          <w:szCs w:val="24"/>
          <w:lang w:eastAsia="ru-RU"/>
        </w:rPr>
        <w:t xml:space="preserve">педагоги </w:t>
      </w:r>
    </w:p>
    <w:p w:rsidR="00432AB8" w:rsidRDefault="00432AB8" w:rsidP="00432AB8">
      <w:pPr>
        <w:tabs>
          <w:tab w:val="left" w:pos="748"/>
        </w:tabs>
        <w:spacing w:after="0" w:line="240" w:lineRule="auto"/>
        <w:rPr>
          <w:rFonts w:ascii="Times New Roman" w:hAnsi="Times New Roman" w:cs="Times New Roman"/>
          <w:b/>
          <w:color w:val="1A1A1A"/>
          <w:sz w:val="24"/>
          <w:szCs w:val="24"/>
          <w:lang w:val="en-US" w:eastAsia="ru-RU"/>
        </w:rPr>
      </w:pPr>
    </w:p>
    <w:tbl>
      <w:tblPr>
        <w:tblStyle w:val="a3"/>
        <w:tblW w:w="14710" w:type="dxa"/>
        <w:tblLayout w:type="fixed"/>
        <w:tblLook w:val="04A0" w:firstRow="1" w:lastRow="0" w:firstColumn="1" w:lastColumn="0" w:noHBand="0" w:noVBand="1"/>
      </w:tblPr>
      <w:tblGrid>
        <w:gridCol w:w="500"/>
        <w:gridCol w:w="1968"/>
        <w:gridCol w:w="3878"/>
        <w:gridCol w:w="2977"/>
        <w:gridCol w:w="3260"/>
        <w:gridCol w:w="2127"/>
      </w:tblGrid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конкурсной работы</w:t>
            </w: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категория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Номер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Дидактическая игра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Закирова Юлия Александровна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Дидактическая игра по БДД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«Умные стрелки»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№75 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Гвоздичка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г.Набережные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Калимуллина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Флюза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Рифовна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Дидактическач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игра «Светофор»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Ролик в папке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"Детский сад №4 "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Сандугач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" общеразвивающего вида"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Сармановского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муниципального района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Сертификат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участника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Антонова Анастасия Евгеньевна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Игра-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бродилка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«Приключения на дорогах»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№ 22 комбинированного вида» ЧМР РТ,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г.Чистополь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Вильданова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Чулпан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Флуровна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Исламова Эльвира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Рузилевна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«Собери знак»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МАДОУ «Центр развития ребенка-детский сад №98 «Планета детства»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г.Набережные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Нуриева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Альсина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Зуфаровна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Игры с </w:t>
            </w:r>
            <w:proofErr w:type="gram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магнитным</w:t>
            </w:r>
            <w:proofErr w:type="gram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макетов города «Путешествие по городу»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«Центр развития ребенка-детский сад №51 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Торнакай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», город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B669BB">
        <w:trPr>
          <w:trHeight w:val="653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Саттарова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Вероника Геннадьевна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Кабинет  ПДД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МБДОУ-детский сад «Ак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каен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района,РТ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Ахметзанова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Рамиля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Альбом «Безопасность с юных лет»</w:t>
            </w:r>
          </w:p>
          <w:p w:rsidR="00432AB8" w:rsidRPr="00432AB8" w:rsidRDefault="00432AB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№109 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Курай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г.Набережные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Default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 xml:space="preserve">Кудинова Анастасия </w:t>
            </w:r>
            <w:proofErr w:type="spellStart"/>
            <w:r w:rsidRPr="00432AB8">
              <w:rPr>
                <w:sz w:val="20"/>
                <w:szCs w:val="20"/>
              </w:rPr>
              <w:t>Сергевна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Ильхамовна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Развивающая книга –игра по профилактике дорожно - транспортного травматизма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МБДОУ «Детский сад комбинированного вида №18 «Солнышко»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г.Набережные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B669BB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B" w:rsidRPr="00432AB8" w:rsidRDefault="00B669BB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B" w:rsidRPr="00B669BB" w:rsidRDefault="00B669BB">
            <w:pPr>
              <w:pStyle w:val="Default"/>
              <w:rPr>
                <w:sz w:val="20"/>
                <w:szCs w:val="20"/>
              </w:rPr>
            </w:pPr>
            <w:r w:rsidRPr="00B669BB">
              <w:rPr>
                <w:sz w:val="20"/>
                <w:szCs w:val="20"/>
              </w:rPr>
              <w:t xml:space="preserve">Пономаренко Фарида </w:t>
            </w:r>
            <w:proofErr w:type="spellStart"/>
            <w:r w:rsidRPr="00B669BB">
              <w:rPr>
                <w:sz w:val="20"/>
                <w:szCs w:val="20"/>
              </w:rPr>
              <w:t>Зарибулловна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B" w:rsidRPr="00B669BB" w:rsidRDefault="00B669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69BB">
              <w:rPr>
                <w:rFonts w:ascii="Times New Roman" w:hAnsi="Times New Roman" w:cs="Times New Roman"/>
                <w:sz w:val="20"/>
                <w:szCs w:val="20"/>
              </w:rPr>
              <w:t>Игра «Подбери знак»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B" w:rsidRPr="00B669BB" w:rsidRDefault="00B669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69B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B" w:rsidRPr="00B669BB" w:rsidRDefault="00B669B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669BB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67 «Надежда»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B" w:rsidRPr="00432AB8" w:rsidRDefault="00B669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Казакова Ирина Игоревна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Дидактическое пособие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«Путешествие по городу Набережные Челны»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№67 «Надежда» 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Крапивина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Миннеразиля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Ахсановна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Зайнулина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Резеда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Василовна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Галиуллина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Альбина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Азатовна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«Соблюдайте ПДД!»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МБДОУ – детский сад «Колосок»,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Тукаевский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муниципальный район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Ванюшина Елена Владимировна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Дидактическая игра «Сложи знак»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МБДОУ-детский сад «Тополек» 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Тукаевского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Шаймарданова Раиля Раифовна</w:t>
            </w: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Гиниятуллина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Факия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Лотфулловна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«Веселый транспорт»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Старший воспитатель,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Детский сад </w:t>
            </w: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комбинированного вида №109 «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Курай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Набережные Челны</w:t>
            </w: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color w:val="000000" w:themeColor="text1"/>
                <w:sz w:val="20"/>
                <w:szCs w:val="20"/>
                <w:lang w:val="tt-RU"/>
              </w:rPr>
            </w:pPr>
            <w:r w:rsidRPr="00432AB8">
              <w:rPr>
                <w:color w:val="000000" w:themeColor="text1"/>
                <w:sz w:val="20"/>
                <w:szCs w:val="20"/>
                <w:lang w:val="tt-RU"/>
              </w:rPr>
              <w:t>Гил</w:t>
            </w:r>
            <w:r w:rsidRPr="00432AB8">
              <w:rPr>
                <w:color w:val="000000" w:themeColor="text1"/>
                <w:sz w:val="20"/>
                <w:szCs w:val="20"/>
              </w:rPr>
              <w:t>ь</w:t>
            </w:r>
            <w:r w:rsidRPr="00432AB8">
              <w:rPr>
                <w:color w:val="000000" w:themeColor="text1"/>
                <w:sz w:val="20"/>
                <w:szCs w:val="20"/>
                <w:lang w:val="tt-RU"/>
              </w:rPr>
              <w:t>мутдинова Эльза Фоатовна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Давлетбаева Мадина Ильгизовна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Бе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ргәләп өйрәнәбез</w:t>
            </w: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  <w:p w:rsidR="00432AB8" w:rsidRPr="00432AB8" w:rsidRDefault="00432AB8">
            <w:pPr>
              <w:pStyle w:val="TableParagraph"/>
              <w:ind w:left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МБДОУ «Детский сад №4 «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Сандугач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, с.Сарманово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Ахметова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Гузалия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Илгизовна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Дидактическая игра  «Кубики </w:t>
            </w:r>
            <w:proofErr w:type="spellStart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Блума</w:t>
            </w:r>
            <w:proofErr w:type="spellEnd"/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МАДОУ «Детский сад № 171» Советского района г. Казани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Муллагалиева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Ильмира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Ильгизовна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навыков безопасного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поведения детей на дорогах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посредством экспериментальной деятельности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доу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 xml:space="preserve">МБДОУ №4 "Красная шапочка", </w:t>
            </w:r>
            <w:proofErr w:type="spellStart"/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>пгт</w:t>
            </w:r>
            <w:proofErr w:type="spellEnd"/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>Джалиль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6F6F6"/>
              </w:rPr>
            </w:pPr>
            <w:r w:rsidRPr="00432AB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6F6F6"/>
              </w:rPr>
              <w:t>ИКТ игры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Банникова Елена Григорьевна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Тарасова Любовь Сергеевна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ИКТ игра «Юный пешеход»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</w:t>
            </w: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МАДОУ «Центр развития ребенка – детский сад № 83 «Фея», г. Набережные Челны </w:t>
            </w: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Мишина Светлана Владимировна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Мороз Галина Геннадьевна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Интерактивная дидактическая игра «Спаси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Плутошку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из «дорожных ловушек»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№59 комбинированного вида» Советского района г. Казани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Мошкова Наталья Сергеевна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Кузьмина Надежда Николаевна  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«Интерактивные игры по БДД»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233» Советского района г. Казани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Харисова Юлия Эдуардовна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Интерактивная игра для детей старшего дошкольного возраста по ПДДТТ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№17 «Лесная сказка» Набережные Челны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 xml:space="preserve">Исламова </w:t>
            </w:r>
            <w:proofErr w:type="spellStart"/>
            <w:r w:rsidRPr="00432AB8">
              <w:rPr>
                <w:sz w:val="20"/>
                <w:szCs w:val="20"/>
              </w:rPr>
              <w:t>Алия</w:t>
            </w:r>
            <w:proofErr w:type="spellEnd"/>
            <w:r w:rsidRPr="00432AB8">
              <w:rPr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sz w:val="20"/>
                <w:szCs w:val="20"/>
              </w:rPr>
              <w:t>Рустемовна</w:t>
            </w:r>
            <w:proofErr w:type="spellEnd"/>
            <w:r w:rsidRPr="00432AB8">
              <w:rPr>
                <w:sz w:val="20"/>
                <w:szCs w:val="20"/>
              </w:rPr>
              <w:t>,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Шайгарданова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Фанзиля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Хакимулловна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D1115"/>
                <w:spacing w:val="-2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«Юл й</w:t>
            </w:r>
            <w:r w:rsidRPr="00432A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өрү кагыйдәләре буенча ИКТ уеннары</w:t>
            </w:r>
            <w:r w:rsidRPr="00432AB8">
              <w:rPr>
                <w:rFonts w:ascii="Times New Roman" w:hAnsi="Times New Roman" w:cs="Times New Roman"/>
                <w:color w:val="0D1115"/>
                <w:spacing w:val="-2"/>
                <w:sz w:val="20"/>
                <w:szCs w:val="20"/>
              </w:rPr>
              <w:t>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№119 «Кроха»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6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Проекты по ПДД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Ибрагимова Альбина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Проект «Сак й</w:t>
            </w:r>
            <w:r w:rsidRPr="00432A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өрегез зур юлларда!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МБДОУ «Детский сад общеразвивающего вида №2 </w:t>
            </w:r>
            <w:proofErr w:type="spellStart"/>
            <w:r w:rsidRPr="00432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с.Актаныш</w:t>
            </w:r>
            <w:proofErr w:type="spellEnd"/>
            <w:r w:rsidRPr="00432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»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Квитковская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Е.Ю.,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Л.Р.,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Шагалиева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Э.Ф.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F1115"/>
                <w:sz w:val="20"/>
                <w:szCs w:val="20"/>
                <w:shd w:val="clear" w:color="auto" w:fill="FFFFFF"/>
              </w:rPr>
              <w:t>Проект по изучению скрытых опасностей во дворе, на парковке, у остановки </w:t>
            </w:r>
            <w:r w:rsidRPr="0015200D">
              <w:rPr>
                <w:rStyle w:val="a5"/>
                <w:rFonts w:ascii="Times New Roman" w:hAnsi="Times New Roman" w:cs="Times New Roman"/>
                <w:b w:val="0"/>
                <w:color w:val="0F1115"/>
                <w:sz w:val="20"/>
                <w:szCs w:val="20"/>
                <w:shd w:val="clear" w:color="auto" w:fill="FFFFFF"/>
              </w:rPr>
              <w:t xml:space="preserve">«Внимание, «дорожные </w:t>
            </w:r>
            <w:r w:rsidRPr="0015200D">
              <w:rPr>
                <w:rStyle w:val="a5"/>
                <w:rFonts w:ascii="Times New Roman" w:hAnsi="Times New Roman" w:cs="Times New Roman"/>
                <w:b w:val="0"/>
                <w:color w:val="0F1115"/>
                <w:sz w:val="20"/>
                <w:szCs w:val="20"/>
                <w:shd w:val="clear" w:color="auto" w:fill="FFFFFF"/>
              </w:rPr>
              <w:lastRenderedPageBreak/>
              <w:t>ловушки»!»</w:t>
            </w:r>
            <w:r w:rsidRPr="00432AB8">
              <w:rPr>
                <w:rFonts w:ascii="Times New Roman" w:hAnsi="Times New Roman" w:cs="Times New Roman"/>
                <w:color w:val="0F1115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старший воспитатель,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педагог-психолог, воспитатель по обучению детей родному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языку.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МБ ДОУ «Детский сад комбинированного вида №82 «Подсолнушек», Набережные </w:t>
            </w: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Пособия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Бурянина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Ирина Васильевна,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Мухаметова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Расиля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Равилевна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«Безопасная дорога»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«Центр развития ребенка-детский сад №51 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Торнакай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Яковлева Галина Геннадьевна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Хусаинова Ирина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Сагадатовна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Школа светофорных наук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образовательное учреждение  «Детский сад №305 комбинированного вида» Советского района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Кузнецова Ирина Николаевна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«Каждому положено, знать правила дорожные» (средняя группа)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Ципьинский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комбинированного вида»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Гришагина Альбина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БДД в Шляпе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общеразвивающего вида №5 «Аленький цветочек»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г.Чистополь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Ямбулатова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Елена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Алесеевна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Ангелина Сергеевна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Лэпбук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«Безопасная дорога в детский сад»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№328», г. Казань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Default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 xml:space="preserve">Кудинова Анастасия </w:t>
            </w:r>
            <w:proofErr w:type="spellStart"/>
            <w:r w:rsidRPr="00432AB8">
              <w:rPr>
                <w:sz w:val="20"/>
                <w:szCs w:val="20"/>
              </w:rPr>
              <w:t>Сергевна</w:t>
            </w:r>
            <w:proofErr w:type="spellEnd"/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Ильхамовна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Развивающая книга –игра «Азбука дороги»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МБДОУ «Детский сад комбинированного вида №18 «Солнышко»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г.Набережные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Алексина Ирина Алексеевна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432AB8">
              <w:rPr>
                <w:sz w:val="20"/>
                <w:szCs w:val="20"/>
              </w:rPr>
              <w:t>Хамзина</w:t>
            </w:r>
            <w:proofErr w:type="spellEnd"/>
            <w:r w:rsidRPr="00432AB8">
              <w:rPr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sz w:val="20"/>
                <w:szCs w:val="20"/>
              </w:rPr>
              <w:t>Фанзиля</w:t>
            </w:r>
            <w:proofErr w:type="spellEnd"/>
            <w:r w:rsidRPr="00432AB8">
              <w:rPr>
                <w:sz w:val="20"/>
                <w:szCs w:val="20"/>
              </w:rPr>
              <w:t xml:space="preserve"> Альбертовна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Насретдинова Индира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Халиловна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Лэпбук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«Правила дорожного движения»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Учитель-логопед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Воспитатель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 ДОУ «Детский сад комбинированного вида №82 «Подсолнушек»,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Кузнецова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Махим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Шукуровна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 xml:space="preserve">Ахметова </w:t>
            </w:r>
            <w:proofErr w:type="spellStart"/>
            <w:r w:rsidRPr="00432AB8">
              <w:rPr>
                <w:sz w:val="20"/>
                <w:szCs w:val="20"/>
              </w:rPr>
              <w:t>Альфира</w:t>
            </w:r>
            <w:proofErr w:type="spellEnd"/>
            <w:r w:rsidRPr="00432AB8">
              <w:rPr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sz w:val="20"/>
                <w:szCs w:val="20"/>
              </w:rPr>
              <w:t>Миясаровна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Лэпбук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«Правила дорожного движения»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 ДОУ «Детский сад комбинированного вида №82 «Подсолнушек»,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Макарова Татьяна Александровна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Лэпбук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«Правила дорожного движения»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№166»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г.Казань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Валетова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Елена Владимировна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Лепбук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– шкатулка безопасности»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233» Советского района г. Казани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Иванова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Ралифовна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Лэпбук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A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 БДД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«Правила Дорожного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Движения»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комбинированного вида № 109 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Курай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Юлдашева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Расуловна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Лэпбук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«Безопасность дорожного движения»</w:t>
            </w:r>
          </w:p>
          <w:p w:rsidR="00432AB8" w:rsidRPr="00432AB8" w:rsidRDefault="00432AB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МБДОУ «ЦРР – детский сад №47 «</w:t>
            </w:r>
            <w:proofErr w:type="spellStart"/>
            <w:r w:rsidRPr="00432AB8">
              <w:rPr>
                <w:sz w:val="20"/>
                <w:szCs w:val="20"/>
              </w:rPr>
              <w:t>Айгуль</w:t>
            </w:r>
            <w:proofErr w:type="spellEnd"/>
            <w:r w:rsidRPr="00432AB8">
              <w:rPr>
                <w:sz w:val="20"/>
                <w:szCs w:val="20"/>
              </w:rPr>
              <w:t>» город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Исламова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Рафиковна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Хасаншина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Василя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Лэпбук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«Правила Дорожного Движения»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МАДОУ «Детский сад комбинированного вида № 109 «</w:t>
            </w:r>
            <w:proofErr w:type="spellStart"/>
            <w:r w:rsidRPr="00432AB8">
              <w:rPr>
                <w:sz w:val="20"/>
                <w:szCs w:val="20"/>
              </w:rPr>
              <w:t>Курай</w:t>
            </w:r>
            <w:proofErr w:type="spellEnd"/>
            <w:r w:rsidRPr="00432AB8">
              <w:rPr>
                <w:sz w:val="20"/>
                <w:szCs w:val="20"/>
              </w:rPr>
              <w:t>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Сагдеева Лилия </w:t>
            </w:r>
            <w:proofErr w:type="spellStart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Рахматулловна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Лепбук</w:t>
            </w:r>
            <w:proofErr w:type="spellEnd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«Будьте осторожны на дороге»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  <w:lang w:eastAsia="ru-RU"/>
              </w:rPr>
              <w:t>МБДОУ «Детский сад 112 комбинированного вида с татарским языком воспитания и обучения»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Сибгатуллина</w:t>
            </w:r>
            <w:proofErr w:type="spellEnd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Эльмира </w:t>
            </w:r>
            <w:proofErr w:type="spellStart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Мухамметхарисовна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Лепбук</w:t>
            </w:r>
            <w:proofErr w:type="spellEnd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«Правила дорожного движения для детей»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  <w:lang w:eastAsia="ru-RU"/>
              </w:rPr>
              <w:t>МБДОУ «Детский сад 112 комбинированного вида с татарским языком воспитания и обучения»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Федорова Елена Александровна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Каримова Альбина Валерьевна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Комплексная игра по ПДД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№328», г. Казань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Родионова Светлана Юрьевна, 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Миляуша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Акмаловна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Хуббетднова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Лейля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Глусовна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Спортивный праздник в средней группе «Вместе весело шагать»</w:t>
            </w:r>
          </w:p>
          <w:p w:rsidR="00432AB8" w:rsidRPr="00432AB8" w:rsidRDefault="00432AB8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«Центр развития ребенка-детский сад №51 «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Торнакай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город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b/>
                <w:sz w:val="20"/>
                <w:szCs w:val="20"/>
              </w:rPr>
              <w:t>Макет по ПДД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Сафиулина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Раиса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Гумаровна</w:t>
            </w:r>
            <w:proofErr w:type="spellEnd"/>
          </w:p>
          <w:p w:rsidR="00432AB8" w:rsidRPr="00432AB8" w:rsidRDefault="00432AB8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Мингалимова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Альбина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Равильевна</w:t>
            </w:r>
            <w:proofErr w:type="spellEnd"/>
          </w:p>
          <w:p w:rsidR="00432AB8" w:rsidRPr="00432AB8" w:rsidRDefault="00432AB8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Ефремова Елена Михайловна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Калинина Наталья Александровна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Видео-обзор дидактической игры, методического пособия по профилактике детского дорожно-транспортного травматизма в соответствии с ФОП ДО</w:t>
            </w:r>
          </w:p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>МАДОУ "Детский сад №98 "Планета детства", город Набережные Челны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</w:pPr>
            <w:proofErr w:type="spellStart"/>
            <w:r w:rsidRPr="00432AB8"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  <w:t>Низамова</w:t>
            </w:r>
            <w:proofErr w:type="spellEnd"/>
            <w:r w:rsidRPr="00432AB8"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  <w:t xml:space="preserve"> Гульнара </w:t>
            </w:r>
            <w:proofErr w:type="spellStart"/>
            <w:r w:rsidRPr="00432AB8"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  <w:t>Сабирзяновна</w:t>
            </w:r>
            <w:proofErr w:type="spellEnd"/>
            <w:r w:rsidRPr="00432AB8"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  <w:t xml:space="preserve">,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  <w:t xml:space="preserve">Хабибуллина Гузель </w:t>
            </w:r>
            <w:proofErr w:type="spellStart"/>
            <w:r w:rsidRPr="00432AB8"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  <w:t>Ильнуровна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TableParagraph"/>
              <w:ind w:left="0"/>
              <w:rPr>
                <w:color w:val="0D1115"/>
                <w:sz w:val="20"/>
                <w:szCs w:val="20"/>
              </w:rPr>
            </w:pPr>
            <w:r w:rsidRPr="00432AB8">
              <w:rPr>
                <w:color w:val="0D1115"/>
                <w:sz w:val="20"/>
                <w:szCs w:val="20"/>
              </w:rPr>
              <w:t xml:space="preserve">Макет по изучению ПДД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</w:pPr>
            <w:r w:rsidRPr="00432AB8">
              <w:rPr>
                <w:rFonts w:ascii="Times New Roman" w:hAnsi="Times New Roman" w:cs="Times New Roman"/>
                <w:color w:val="0C0D0E"/>
                <w:sz w:val="20"/>
                <w:szCs w:val="20"/>
                <w:shd w:val="clear" w:color="auto" w:fill="FFFFFF"/>
              </w:rPr>
              <w:t>"Я соблюдаю правила дорожного движения"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 ДОУ «Детский сад комбинированного вида №82 «Подсолнушек»,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Пугачева Татьяна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Анатолиевна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color w:val="0D1115"/>
                <w:sz w:val="20"/>
                <w:szCs w:val="20"/>
              </w:rPr>
            </w:pPr>
            <w:r w:rsidRPr="00432AB8">
              <w:rPr>
                <w:color w:val="0D1115"/>
                <w:sz w:val="20"/>
                <w:szCs w:val="20"/>
              </w:rPr>
              <w:lastRenderedPageBreak/>
              <w:t xml:space="preserve">Макет по изучению ПДД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D1115"/>
                <w:spacing w:val="-2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D1115"/>
                <w:sz w:val="20"/>
                <w:szCs w:val="20"/>
              </w:rPr>
              <w:lastRenderedPageBreak/>
              <w:t>«Современные ловушки: наушники</w:t>
            </w:r>
            <w:r w:rsidRPr="00432AB8">
              <w:rPr>
                <w:rFonts w:ascii="Times New Roman" w:hAnsi="Times New Roman" w:cs="Times New Roman"/>
                <w:color w:val="0D1115"/>
                <w:spacing w:val="-2"/>
                <w:sz w:val="20"/>
                <w:szCs w:val="20"/>
              </w:rPr>
              <w:t>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D1115"/>
                <w:spacing w:val="-2"/>
                <w:sz w:val="20"/>
                <w:szCs w:val="20"/>
              </w:rPr>
              <w:t>В папке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lastRenderedPageBreak/>
              <w:t xml:space="preserve">Старший воспитатель </w:t>
            </w:r>
          </w:p>
          <w:p w:rsidR="00432AB8" w:rsidRPr="00432AB8" w:rsidRDefault="00432A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МБДОУ «Детский сад 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общеразвивающего вида №5 села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Актаныш</w:t>
            </w:r>
            <w:proofErr w:type="spellEnd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</w:rPr>
              <w:t>Исмагулова</w:t>
            </w:r>
            <w:proofErr w:type="spellEnd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Ландыш </w:t>
            </w:r>
            <w:proofErr w:type="spellStart"/>
            <w:r w:rsidRPr="00432AB8">
              <w:rPr>
                <w:rFonts w:ascii="Times New Roman" w:eastAsia="Times New Roman" w:hAnsi="Times New Roman" w:cs="Times New Roman"/>
                <w:sz w:val="20"/>
                <w:szCs w:val="20"/>
              </w:rPr>
              <w:t>Анасовна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TableParagraph"/>
              <w:ind w:left="0"/>
              <w:rPr>
                <w:color w:val="0D1115"/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«Макет по изучению дорожных знаков»</w:t>
            </w:r>
          </w:p>
          <w:p w:rsidR="00432AB8" w:rsidRPr="00432AB8" w:rsidRDefault="00432AB8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 ДОУ «Детский сад комбинированного вида №82 «Подсолнушек»,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432AB8">
              <w:rPr>
                <w:color w:val="000000" w:themeColor="text1"/>
                <w:sz w:val="20"/>
                <w:szCs w:val="20"/>
              </w:rPr>
              <w:t>Напалкова</w:t>
            </w:r>
            <w:proofErr w:type="spellEnd"/>
            <w:r w:rsidRPr="00432AB8">
              <w:rPr>
                <w:color w:val="000000" w:themeColor="text1"/>
                <w:sz w:val="20"/>
                <w:szCs w:val="20"/>
              </w:rPr>
              <w:t xml:space="preserve">  Альбина  </w:t>
            </w:r>
            <w:proofErr w:type="spellStart"/>
            <w:r w:rsidRPr="00432AB8">
              <w:rPr>
                <w:color w:val="000000" w:themeColor="text1"/>
                <w:sz w:val="20"/>
                <w:szCs w:val="20"/>
              </w:rPr>
              <w:t>Марселевна</w:t>
            </w:r>
            <w:proofErr w:type="spellEnd"/>
            <w:r w:rsidRPr="00432AB8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Салахова Алина Альбертовна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pStyle w:val="TableParagraph"/>
              <w:ind w:left="0"/>
              <w:rPr>
                <w:color w:val="0D1115"/>
                <w:sz w:val="20"/>
                <w:szCs w:val="20"/>
              </w:rPr>
            </w:pPr>
            <w:r w:rsidRPr="00432AB8">
              <w:rPr>
                <w:color w:val="0D1115"/>
                <w:sz w:val="20"/>
                <w:szCs w:val="20"/>
              </w:rPr>
              <w:t xml:space="preserve">Макет по изучению ПДД 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“Безопасный путь”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 ДОУ «Детский сад комбинированного вида №82 «Подсолнушек»,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Алексина Ирина Алексеевна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432AB8">
              <w:rPr>
                <w:sz w:val="20"/>
                <w:szCs w:val="20"/>
              </w:rPr>
              <w:t>Хамзина</w:t>
            </w:r>
            <w:proofErr w:type="spellEnd"/>
            <w:r w:rsidRPr="00432AB8">
              <w:rPr>
                <w:sz w:val="20"/>
                <w:szCs w:val="20"/>
              </w:rPr>
              <w:t xml:space="preserve"> </w:t>
            </w:r>
            <w:proofErr w:type="spellStart"/>
            <w:r w:rsidRPr="00432AB8">
              <w:rPr>
                <w:sz w:val="20"/>
                <w:szCs w:val="20"/>
              </w:rPr>
              <w:t>Фанзиля</w:t>
            </w:r>
            <w:proofErr w:type="spellEnd"/>
            <w:r w:rsidRPr="00432AB8">
              <w:rPr>
                <w:sz w:val="20"/>
                <w:szCs w:val="20"/>
              </w:rPr>
              <w:t xml:space="preserve"> Альбертовна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Насретдинова Индира </w:t>
            </w:r>
            <w:proofErr w:type="spellStart"/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Халиловна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Макет по ПДД 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Учитель-логопед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</w:rPr>
              <w:t>Воспитатель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 ДОУ «Детский сад комбинированного вида №82 «Подсолнушек»,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proofErr w:type="spellStart"/>
            <w:r w:rsidRPr="00432AB8">
              <w:rPr>
                <w:sz w:val="20"/>
                <w:szCs w:val="20"/>
              </w:rPr>
              <w:t>Фатыхова</w:t>
            </w:r>
            <w:proofErr w:type="spellEnd"/>
            <w:r w:rsidRPr="00432AB8">
              <w:rPr>
                <w:sz w:val="20"/>
                <w:szCs w:val="20"/>
              </w:rPr>
              <w:t xml:space="preserve"> Эльвира </w:t>
            </w:r>
            <w:proofErr w:type="spellStart"/>
            <w:r w:rsidRPr="00432AB8">
              <w:rPr>
                <w:sz w:val="20"/>
                <w:szCs w:val="20"/>
              </w:rPr>
              <w:t>Данисовна</w:t>
            </w:r>
            <w:proofErr w:type="spellEnd"/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«Макет по обучению детей правилам дорожного движения»</w:t>
            </w:r>
          </w:p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№82 «Подсолнушек»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</w:tr>
      <w:tr w:rsidR="00432AB8" w:rsidRPr="00432AB8" w:rsidTr="0015200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B8" w:rsidRPr="00432AB8" w:rsidRDefault="00432AB8" w:rsidP="00432AB8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Загидуллина Зульфия Рафисевна</w:t>
            </w:r>
          </w:p>
          <w:p w:rsidR="00432AB8" w:rsidRPr="00432AB8" w:rsidRDefault="00432AB8">
            <w:pPr>
              <w:pStyle w:val="TableParagraph"/>
              <w:ind w:left="0"/>
              <w:rPr>
                <w:sz w:val="20"/>
                <w:szCs w:val="20"/>
              </w:rPr>
            </w:pPr>
            <w:r w:rsidRPr="00432AB8">
              <w:rPr>
                <w:sz w:val="20"/>
                <w:szCs w:val="20"/>
                <w:lang w:val="tt-RU"/>
              </w:rPr>
              <w:t xml:space="preserve">Чванова Юлия </w:t>
            </w:r>
            <w:r w:rsidRPr="00432AB8">
              <w:rPr>
                <w:sz w:val="20"/>
                <w:szCs w:val="20"/>
                <w:lang w:val="en-US"/>
              </w:rPr>
              <w:t>C</w:t>
            </w:r>
            <w:r w:rsidRPr="00432AB8">
              <w:rPr>
                <w:sz w:val="20"/>
                <w:szCs w:val="20"/>
                <w:lang w:val="tt-RU"/>
              </w:rPr>
              <w:t>ергеевна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color w:val="0F1115"/>
                <w:sz w:val="20"/>
                <w:szCs w:val="20"/>
                <w:shd w:val="clear" w:color="auto" w:fill="FFFFFF"/>
              </w:rPr>
              <w:t>Игра с макетом</w:t>
            </w: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C5582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9C5582">
              <w:rPr>
                <w:rStyle w:val="a5"/>
                <w:rFonts w:ascii="Times New Roman" w:hAnsi="Times New Roman" w:cs="Times New Roman"/>
                <w:b w:val="0"/>
                <w:color w:val="0F1115"/>
                <w:sz w:val="20"/>
                <w:szCs w:val="20"/>
                <w:shd w:val="clear" w:color="auto" w:fill="FFFFFF"/>
              </w:rPr>
              <w:t>Городская безопасность: Миссия выполнена!</w:t>
            </w:r>
            <w:r w:rsidRPr="009C5582">
              <w:rPr>
                <w:rStyle w:val="a5"/>
                <w:rFonts w:ascii="Times New Roman" w:hAnsi="Times New Roman" w:cs="Times New Roman"/>
                <w:b w:val="0"/>
                <w:color w:val="0F1115"/>
                <w:sz w:val="20"/>
                <w:szCs w:val="20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94 «Лилия»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AB8" w:rsidRPr="00432AB8" w:rsidRDefault="00432A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2AB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</w:tr>
    </w:tbl>
    <w:p w:rsidR="00432AB8" w:rsidRPr="00AE6364" w:rsidRDefault="00432AB8" w:rsidP="00432AB8">
      <w:pPr>
        <w:rPr>
          <w:lang w:val="tt-RU"/>
        </w:rPr>
      </w:pPr>
    </w:p>
    <w:sectPr w:rsidR="00432AB8" w:rsidRPr="00AE6364" w:rsidSect="00532E72">
      <w:pgSz w:w="16838" w:h="11906" w:orient="landscape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708FF"/>
    <w:multiLevelType w:val="multilevel"/>
    <w:tmpl w:val="AB205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F77682"/>
    <w:multiLevelType w:val="hybridMultilevel"/>
    <w:tmpl w:val="6D061FD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49A"/>
    <w:rsid w:val="00040EEA"/>
    <w:rsid w:val="00066773"/>
    <w:rsid w:val="000A285A"/>
    <w:rsid w:val="000B5010"/>
    <w:rsid w:val="000D2987"/>
    <w:rsid w:val="00111842"/>
    <w:rsid w:val="00112B09"/>
    <w:rsid w:val="0013283E"/>
    <w:rsid w:val="001374E0"/>
    <w:rsid w:val="00147B36"/>
    <w:rsid w:val="0015200D"/>
    <w:rsid w:val="001E5FBE"/>
    <w:rsid w:val="001E70CC"/>
    <w:rsid w:val="002359F6"/>
    <w:rsid w:val="00244709"/>
    <w:rsid w:val="00245F95"/>
    <w:rsid w:val="00281080"/>
    <w:rsid w:val="0028149A"/>
    <w:rsid w:val="00294512"/>
    <w:rsid w:val="002C46FA"/>
    <w:rsid w:val="002C75CD"/>
    <w:rsid w:val="002D4EBF"/>
    <w:rsid w:val="002D5C24"/>
    <w:rsid w:val="002E5E10"/>
    <w:rsid w:val="0030271B"/>
    <w:rsid w:val="0030646D"/>
    <w:rsid w:val="00332283"/>
    <w:rsid w:val="003D59A4"/>
    <w:rsid w:val="003E532C"/>
    <w:rsid w:val="00402ED1"/>
    <w:rsid w:val="00427559"/>
    <w:rsid w:val="00432AB8"/>
    <w:rsid w:val="0045123A"/>
    <w:rsid w:val="00463663"/>
    <w:rsid w:val="00474990"/>
    <w:rsid w:val="004828A6"/>
    <w:rsid w:val="00491324"/>
    <w:rsid w:val="00504ACF"/>
    <w:rsid w:val="00532C1A"/>
    <w:rsid w:val="00532E72"/>
    <w:rsid w:val="005330CA"/>
    <w:rsid w:val="00547ECA"/>
    <w:rsid w:val="00571EE4"/>
    <w:rsid w:val="00576035"/>
    <w:rsid w:val="005C5D8E"/>
    <w:rsid w:val="005E52B9"/>
    <w:rsid w:val="006000D0"/>
    <w:rsid w:val="00640624"/>
    <w:rsid w:val="00663820"/>
    <w:rsid w:val="00686B59"/>
    <w:rsid w:val="006A0B4B"/>
    <w:rsid w:val="006D076B"/>
    <w:rsid w:val="006D3E01"/>
    <w:rsid w:val="0070234D"/>
    <w:rsid w:val="007054B3"/>
    <w:rsid w:val="0071798C"/>
    <w:rsid w:val="007244C1"/>
    <w:rsid w:val="00741160"/>
    <w:rsid w:val="00763B4B"/>
    <w:rsid w:val="00775ACF"/>
    <w:rsid w:val="00786727"/>
    <w:rsid w:val="007C040A"/>
    <w:rsid w:val="007D2ABD"/>
    <w:rsid w:val="007E37C6"/>
    <w:rsid w:val="008020B1"/>
    <w:rsid w:val="008444DE"/>
    <w:rsid w:val="008C3BBD"/>
    <w:rsid w:val="008C650E"/>
    <w:rsid w:val="008D33AC"/>
    <w:rsid w:val="008F7EA9"/>
    <w:rsid w:val="009016C9"/>
    <w:rsid w:val="00912D25"/>
    <w:rsid w:val="00933F9D"/>
    <w:rsid w:val="009467C6"/>
    <w:rsid w:val="00951E7B"/>
    <w:rsid w:val="009946F4"/>
    <w:rsid w:val="009C5582"/>
    <w:rsid w:val="009E77A2"/>
    <w:rsid w:val="00A2246F"/>
    <w:rsid w:val="00A50DEC"/>
    <w:rsid w:val="00AB2D18"/>
    <w:rsid w:val="00AC4F42"/>
    <w:rsid w:val="00AE6364"/>
    <w:rsid w:val="00B27679"/>
    <w:rsid w:val="00B27BEC"/>
    <w:rsid w:val="00B669BB"/>
    <w:rsid w:val="00BB0ADC"/>
    <w:rsid w:val="00BB454C"/>
    <w:rsid w:val="00BD2C61"/>
    <w:rsid w:val="00BD735E"/>
    <w:rsid w:val="00BE525D"/>
    <w:rsid w:val="00BF35E4"/>
    <w:rsid w:val="00C14703"/>
    <w:rsid w:val="00C1510A"/>
    <w:rsid w:val="00C30C42"/>
    <w:rsid w:val="00C51857"/>
    <w:rsid w:val="00C8526A"/>
    <w:rsid w:val="00CD1856"/>
    <w:rsid w:val="00CD22FD"/>
    <w:rsid w:val="00D55F11"/>
    <w:rsid w:val="00D623DA"/>
    <w:rsid w:val="00D66ECD"/>
    <w:rsid w:val="00DB5DD5"/>
    <w:rsid w:val="00DF5433"/>
    <w:rsid w:val="00E7197D"/>
    <w:rsid w:val="00E82EB7"/>
    <w:rsid w:val="00EB7692"/>
    <w:rsid w:val="00EB7696"/>
    <w:rsid w:val="00ED32F6"/>
    <w:rsid w:val="00ED7785"/>
    <w:rsid w:val="00F310FD"/>
    <w:rsid w:val="00F31ED4"/>
    <w:rsid w:val="00F42182"/>
    <w:rsid w:val="00F951BF"/>
    <w:rsid w:val="00FD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B4B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432A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0B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0B4B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9E77A2"/>
    <w:rPr>
      <w:rFonts w:ascii="Times New Roman" w:hAnsi="Times New Roman" w:cs="Times New Roman" w:hint="default"/>
      <w:b w:val="0"/>
      <w:bCs w:val="0"/>
      <w:i w:val="0"/>
      <w:iCs w:val="0"/>
      <w:color w:val="0E1115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B7692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character" w:styleId="a5">
    <w:name w:val="Strong"/>
    <w:basedOn w:val="a0"/>
    <w:uiPriority w:val="22"/>
    <w:qFormat/>
    <w:rsid w:val="00C8526A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432A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6">
    <w:name w:val="List Paragraph"/>
    <w:basedOn w:val="a"/>
    <w:uiPriority w:val="34"/>
    <w:qFormat/>
    <w:rsid w:val="00432AB8"/>
    <w:pPr>
      <w:ind w:left="720"/>
      <w:contextualSpacing/>
    </w:pPr>
  </w:style>
  <w:style w:type="paragraph" w:customStyle="1" w:styleId="Default">
    <w:name w:val="Default"/>
    <w:rsid w:val="00432A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7">
    <w:name w:val="Emphasis"/>
    <w:basedOn w:val="a0"/>
    <w:uiPriority w:val="20"/>
    <w:qFormat/>
    <w:rsid w:val="00432AB8"/>
    <w:rPr>
      <w:i/>
      <w:iCs/>
    </w:rPr>
  </w:style>
  <w:style w:type="paragraph" w:styleId="a8">
    <w:name w:val="No Spacing"/>
    <w:uiPriority w:val="1"/>
    <w:qFormat/>
    <w:rsid w:val="008C650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B4B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432A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0B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0B4B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9E77A2"/>
    <w:rPr>
      <w:rFonts w:ascii="Times New Roman" w:hAnsi="Times New Roman" w:cs="Times New Roman" w:hint="default"/>
      <w:b w:val="0"/>
      <w:bCs w:val="0"/>
      <w:i w:val="0"/>
      <w:iCs w:val="0"/>
      <w:color w:val="0E1115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B7692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character" w:styleId="a5">
    <w:name w:val="Strong"/>
    <w:basedOn w:val="a0"/>
    <w:uiPriority w:val="22"/>
    <w:qFormat/>
    <w:rsid w:val="00C8526A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432A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6">
    <w:name w:val="List Paragraph"/>
    <w:basedOn w:val="a"/>
    <w:uiPriority w:val="34"/>
    <w:qFormat/>
    <w:rsid w:val="00432AB8"/>
    <w:pPr>
      <w:ind w:left="720"/>
      <w:contextualSpacing/>
    </w:pPr>
  </w:style>
  <w:style w:type="paragraph" w:customStyle="1" w:styleId="Default">
    <w:name w:val="Default"/>
    <w:rsid w:val="00432A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7">
    <w:name w:val="Emphasis"/>
    <w:basedOn w:val="a0"/>
    <w:uiPriority w:val="20"/>
    <w:qFormat/>
    <w:rsid w:val="00432AB8"/>
    <w:rPr>
      <w:i/>
      <w:iCs/>
    </w:rPr>
  </w:style>
  <w:style w:type="paragraph" w:styleId="a8">
    <w:name w:val="No Spacing"/>
    <w:uiPriority w:val="1"/>
    <w:qFormat/>
    <w:rsid w:val="008C65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6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isk.yandex.ru/i/-yniIMXuLmB5i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CD839-1DBF-4882-87B9-19588A60C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13</Pages>
  <Words>3741</Words>
  <Characters>21327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Kirshin</dc:creator>
  <cp:keywords/>
  <dc:description/>
  <cp:lastModifiedBy>Эльвира</cp:lastModifiedBy>
  <cp:revision>67</cp:revision>
  <dcterms:created xsi:type="dcterms:W3CDTF">2026-02-02T05:34:00Z</dcterms:created>
  <dcterms:modified xsi:type="dcterms:W3CDTF">2026-02-19T05:45:00Z</dcterms:modified>
</cp:coreProperties>
</file>